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8" w:rsidRPr="001C6071" w:rsidRDefault="00EA2BB8" w:rsidP="00C24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действия </w:t>
      </w:r>
      <w:r w:rsidR="00E54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паспорта</w:t>
      </w:r>
      <w:r w:rsidR="005A44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31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67"/>
        <w:gridCol w:w="275"/>
        <w:gridCol w:w="510"/>
        <w:gridCol w:w="135"/>
        <w:gridCol w:w="1222"/>
        <w:gridCol w:w="418"/>
        <w:gridCol w:w="365"/>
        <w:gridCol w:w="1486"/>
        <w:gridCol w:w="2544"/>
        <w:gridCol w:w="1094"/>
        <w:gridCol w:w="157"/>
        <w:gridCol w:w="451"/>
        <w:gridCol w:w="315"/>
        <w:gridCol w:w="2091"/>
        <w:gridCol w:w="432"/>
        <w:gridCol w:w="18"/>
        <w:gridCol w:w="399"/>
        <w:gridCol w:w="569"/>
        <w:gridCol w:w="6"/>
        <w:gridCol w:w="6"/>
        <w:gridCol w:w="18290"/>
      </w:tblGrid>
      <w:tr w:rsidR="00EA2BB8" w:rsidRPr="00574F13" w:rsidTr="00C24F66">
        <w:tc>
          <w:tcPr>
            <w:tcW w:w="31678" w:type="dxa"/>
            <w:gridSpan w:val="22"/>
            <w:vAlign w:val="bottom"/>
          </w:tcPr>
          <w:p w:rsidR="00EA2BB8" w:rsidRPr="00574F13" w:rsidRDefault="00C24F66" w:rsidP="00C2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2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EA2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_____________  20___</w:t>
            </w:r>
          </w:p>
        </w:tc>
      </w:tr>
      <w:tr w:rsidR="00EA2BB8" w:rsidRPr="00574F13" w:rsidTr="00C24F66">
        <w:tc>
          <w:tcPr>
            <w:tcW w:w="31678" w:type="dxa"/>
            <w:gridSpan w:val="22"/>
            <w:vAlign w:val="bottom"/>
          </w:tcPr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EA2B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2B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</w:t>
            </w:r>
          </w:p>
          <w:p w:rsidR="00C24F66" w:rsidRP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(пометка или гриф)     </w:t>
            </w:r>
            <w:r w:rsidR="00EA2BB8" w:rsidRPr="00C24F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Экз. №____________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4F66" w:rsidRDefault="00C24F66" w:rsidP="00C2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Глава администрации 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Курахский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  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___________ З.З. Азизов </w:t>
            </w: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4F66" w:rsidRDefault="00C24F66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« ____ » __________ 20 __         </w:t>
            </w:r>
          </w:p>
          <w:p w:rsidR="00C24F66" w:rsidRDefault="00C24F66" w:rsidP="00C2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BB8" w:rsidRPr="00EA2BB8" w:rsidRDefault="00EA2BB8" w:rsidP="00C2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EA2BB8" w:rsidRPr="00574F13" w:rsidTr="00661EF9">
        <w:trPr>
          <w:trHeight w:val="74"/>
        </w:trPr>
        <w:tc>
          <w:tcPr>
            <w:tcW w:w="31678" w:type="dxa"/>
            <w:gridSpan w:val="22"/>
          </w:tcPr>
          <w:p w:rsidR="00EA2BB8" w:rsidRPr="00EA2BB8" w:rsidRDefault="00EA2BB8" w:rsidP="00EA2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BB8" w:rsidRPr="00574F13" w:rsidTr="00C24F66">
        <w:trPr>
          <w:trHeight w:val="74"/>
        </w:trPr>
        <w:tc>
          <w:tcPr>
            <w:tcW w:w="31678" w:type="dxa"/>
            <w:gridSpan w:val="22"/>
          </w:tcPr>
          <w:p w:rsidR="00EA2BB8" w:rsidRPr="00574F13" w:rsidRDefault="00EA2BB8" w:rsidP="005C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6F" w:rsidRPr="006E4B81" w:rsidTr="00C24F66">
        <w:trPr>
          <w:gridAfter w:val="1"/>
          <w:wAfter w:w="18070" w:type="dxa"/>
        </w:trPr>
        <w:tc>
          <w:tcPr>
            <w:tcW w:w="5387" w:type="dxa"/>
            <w:gridSpan w:val="9"/>
            <w:vAlign w:val="bottom"/>
            <w:hideMark/>
          </w:tcPr>
          <w:p w:rsidR="0023786F" w:rsidRPr="006E4B81" w:rsidRDefault="0023786F" w:rsidP="00C2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</w:tc>
        <w:tc>
          <w:tcPr>
            <w:tcW w:w="2609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2" w:type="dxa"/>
            <w:gridSpan w:val="11"/>
            <w:vAlign w:val="bottom"/>
            <w:hideMark/>
          </w:tcPr>
          <w:p w:rsidR="0023786F" w:rsidRPr="006E4B81" w:rsidRDefault="0023786F" w:rsidP="0059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</w:tc>
      </w:tr>
      <w:tr w:rsidR="0023786F" w:rsidRPr="006E4B81" w:rsidTr="00C24F66">
        <w:trPr>
          <w:gridAfter w:val="1"/>
          <w:wAfter w:w="18070" w:type="dxa"/>
        </w:trPr>
        <w:tc>
          <w:tcPr>
            <w:tcW w:w="5387" w:type="dxa"/>
            <w:gridSpan w:val="9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9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2" w:type="dxa"/>
            <w:gridSpan w:val="11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6F" w:rsidRPr="006E4B81" w:rsidTr="00C24F66">
        <w:trPr>
          <w:gridAfter w:val="1"/>
          <w:wAfter w:w="18070" w:type="dxa"/>
        </w:trPr>
        <w:tc>
          <w:tcPr>
            <w:tcW w:w="5387" w:type="dxa"/>
            <w:gridSpan w:val="9"/>
            <w:hideMark/>
          </w:tcPr>
          <w:p w:rsidR="007C103C" w:rsidRDefault="005C2D58" w:rsidP="0059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</w:t>
            </w:r>
            <w:r w:rsidR="00661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5A446F">
              <w:rPr>
                <w:rFonts w:ascii="Times New Roman" w:eastAsia="Times New Roman" w:hAnsi="Times New Roman" w:cs="Times New Roman"/>
                <w:b/>
                <w:lang w:eastAsia="ru-RU"/>
              </w:rPr>
              <w:t>отдел</w:t>
            </w:r>
            <w:r w:rsidR="00661EF9">
              <w:rPr>
                <w:rFonts w:ascii="Times New Roman" w:eastAsia="Times New Roman" w:hAnsi="Times New Roman" w:cs="Times New Roman"/>
                <w:b/>
                <w:lang w:eastAsia="ru-RU"/>
              </w:rPr>
              <w:t>ения отдела</w:t>
            </w:r>
            <w:r w:rsidR="007C10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C103C" w:rsidRDefault="00661EF9" w:rsidP="007C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г.</w:t>
            </w:r>
            <w:r w:rsidR="00513D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Дербенте</w:t>
            </w:r>
            <w:r w:rsidR="005C2D58"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УФСБ РФ</w:t>
            </w:r>
            <w:r w:rsidR="005A44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786F" w:rsidRPr="006E4B81" w:rsidRDefault="005A446F" w:rsidP="007C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Республике Дагестан</w:t>
            </w:r>
          </w:p>
        </w:tc>
        <w:tc>
          <w:tcPr>
            <w:tcW w:w="2609" w:type="dxa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2" w:type="dxa"/>
            <w:gridSpan w:val="11"/>
            <w:hideMark/>
          </w:tcPr>
          <w:p w:rsidR="0023786F" w:rsidRDefault="005C2D58" w:rsidP="0059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</w:t>
            </w:r>
            <w:r w:rsidR="005928A5">
              <w:rPr>
                <w:rFonts w:ascii="Times New Roman" w:eastAsia="Times New Roman" w:hAnsi="Times New Roman" w:cs="Times New Roman"/>
                <w:b/>
                <w:lang w:eastAsia="ru-RU"/>
              </w:rPr>
              <w:t>МОВО по г. Дербенту - филиал ФГКУ</w:t>
            </w:r>
          </w:p>
          <w:p w:rsidR="005928A5" w:rsidRPr="006E4B81" w:rsidRDefault="005928A5" w:rsidP="0059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«УВО ВНГ России по Республике Дагестан»</w:t>
            </w:r>
          </w:p>
        </w:tc>
      </w:tr>
      <w:tr w:rsidR="0023786F" w:rsidRPr="006E4B81" w:rsidTr="00C24F66">
        <w:trPr>
          <w:gridAfter w:val="6"/>
          <w:wAfter w:w="19655" w:type="dxa"/>
        </w:trPr>
        <w:tc>
          <w:tcPr>
            <w:tcW w:w="170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5A446F" w:rsidP="0066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="00661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Р.Р. </w:t>
            </w:r>
            <w:proofErr w:type="spellStart"/>
            <w:r w:rsidR="00661EF9">
              <w:rPr>
                <w:rFonts w:ascii="Times New Roman" w:eastAsia="Times New Roman" w:hAnsi="Times New Roman" w:cs="Times New Roman"/>
                <w:b/>
                <w:lang w:eastAsia="ru-RU"/>
              </w:rPr>
              <w:t>Курбаналиев</w:t>
            </w:r>
            <w:proofErr w:type="spellEnd"/>
          </w:p>
        </w:tc>
        <w:tc>
          <w:tcPr>
            <w:tcW w:w="2609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4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3FE4" w:rsidRPr="006E4B81" w:rsidRDefault="005928A5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И.А.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Гаджиахмедов</w:t>
            </w:r>
            <w:proofErr w:type="spellEnd"/>
          </w:p>
        </w:tc>
      </w:tr>
      <w:tr w:rsidR="0023786F" w:rsidRPr="006E4B81" w:rsidTr="00C24F66">
        <w:trPr>
          <w:gridAfter w:val="6"/>
          <w:wAfter w:w="19655" w:type="dxa"/>
        </w:trPr>
        <w:tc>
          <w:tcPr>
            <w:tcW w:w="1703" w:type="dxa"/>
            <w:gridSpan w:val="4"/>
            <w:hideMark/>
          </w:tcPr>
          <w:p w:rsidR="0023786F" w:rsidRPr="005C2D58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(подпись)</w:t>
            </w:r>
          </w:p>
        </w:tc>
        <w:tc>
          <w:tcPr>
            <w:tcW w:w="137" w:type="dxa"/>
            <w:hideMark/>
          </w:tcPr>
          <w:p w:rsidR="0023786F" w:rsidRPr="005C2D58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3547" w:type="dxa"/>
            <w:gridSpan w:val="4"/>
            <w:hideMark/>
          </w:tcPr>
          <w:p w:rsidR="0023786F" w:rsidRPr="005C2D58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(ф.и.о.)</w:t>
            </w:r>
          </w:p>
        </w:tc>
        <w:tc>
          <w:tcPr>
            <w:tcW w:w="2609" w:type="dxa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hideMark/>
          </w:tcPr>
          <w:p w:rsidR="0023786F" w:rsidRPr="005C2D58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(подпись)</w:t>
            </w:r>
          </w:p>
        </w:tc>
        <w:tc>
          <w:tcPr>
            <w:tcW w:w="140" w:type="dxa"/>
            <w:hideMark/>
          </w:tcPr>
          <w:p w:rsidR="0023786F" w:rsidRPr="005C2D58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924" w:type="dxa"/>
            <w:gridSpan w:val="4"/>
            <w:hideMark/>
          </w:tcPr>
          <w:p w:rsidR="0023786F" w:rsidRPr="005C2D58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(ф.и.о.)</w:t>
            </w:r>
          </w:p>
        </w:tc>
      </w:tr>
      <w:tr w:rsidR="007C103C" w:rsidRPr="006E4B81" w:rsidTr="00C24F66">
        <w:trPr>
          <w:gridAfter w:val="1"/>
          <w:wAfter w:w="18762" w:type="dxa"/>
        </w:trPr>
        <w:tc>
          <w:tcPr>
            <w:tcW w:w="330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77" w:type="dxa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0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70" w:type="dxa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5" w:type="dxa"/>
            <w:gridSpan w:val="2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63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3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58" w:type="dxa"/>
            <w:tcBorders>
              <w:bottom w:val="single" w:sz="6" w:space="0" w:color="000000"/>
            </w:tcBorders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7" w:type="dxa"/>
            <w:vAlign w:val="bottom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86F" w:rsidRPr="006E4B81" w:rsidRDefault="0023786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3786F" w:rsidRPr="006E4B81" w:rsidRDefault="0023786F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3FE4" w:rsidRPr="00661EF9" w:rsidRDefault="005928A5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61EF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СОГЛАСОВАНО_____________________________</w:t>
      </w:r>
    </w:p>
    <w:p w:rsidR="005928A5" w:rsidRDefault="005928A5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Начальник ПСЧ-18 ФГКУ </w:t>
      </w:r>
    </w:p>
    <w:p w:rsidR="005928A5" w:rsidRDefault="005928A5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«Отряд ФПС по </w:t>
      </w:r>
      <w:r w:rsidR="00095F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Республике Дагестан» </w:t>
      </w:r>
    </w:p>
    <w:p w:rsidR="005928A5" w:rsidRPr="00095FC3" w:rsidRDefault="00095FC3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095F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апитан внутренней службы</w:t>
      </w:r>
    </w:p>
    <w:tbl>
      <w:tblPr>
        <w:tblW w:w="31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5"/>
        <w:gridCol w:w="534"/>
        <w:gridCol w:w="369"/>
        <w:gridCol w:w="2495"/>
        <w:gridCol w:w="514"/>
        <w:gridCol w:w="21"/>
        <w:gridCol w:w="479"/>
        <w:gridCol w:w="25791"/>
      </w:tblGrid>
      <w:tr w:rsidR="005928A5" w:rsidRPr="006E4B81" w:rsidTr="005928A5">
        <w:trPr>
          <w:gridAfter w:val="3"/>
          <w:wAfter w:w="26291" w:type="dxa"/>
        </w:trPr>
        <w:tc>
          <w:tcPr>
            <w:tcW w:w="880" w:type="dxa"/>
            <w:tcBorders>
              <w:bottom w:val="single" w:sz="6" w:space="0" w:color="000000"/>
            </w:tcBorders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28A5" w:rsidRPr="006E4B81" w:rsidRDefault="005928A5" w:rsidP="0009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</w:t>
            </w:r>
            <w:r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 </w:t>
            </w:r>
            <w:r w:rsidR="00095FC3"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="00095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Маго</w:t>
            </w:r>
            <w:r w:rsidRPr="005C2D58">
              <w:rPr>
                <w:rFonts w:ascii="Times New Roman" w:eastAsia="Times New Roman" w:hAnsi="Times New Roman" w:cs="Times New Roman"/>
                <w:b/>
                <w:lang w:eastAsia="ru-RU"/>
              </w:rPr>
              <w:t>медов</w:t>
            </w:r>
          </w:p>
        </w:tc>
      </w:tr>
      <w:tr w:rsidR="005928A5" w:rsidRPr="005C2D58" w:rsidTr="005928A5">
        <w:trPr>
          <w:gridAfter w:val="3"/>
          <w:wAfter w:w="26291" w:type="dxa"/>
        </w:trPr>
        <w:tc>
          <w:tcPr>
            <w:tcW w:w="880" w:type="dxa"/>
            <w:hideMark/>
          </w:tcPr>
          <w:p w:rsidR="005928A5" w:rsidRPr="005C2D58" w:rsidRDefault="005928A5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(подпись)</w:t>
            </w:r>
          </w:p>
        </w:tc>
        <w:tc>
          <w:tcPr>
            <w:tcW w:w="595" w:type="dxa"/>
            <w:hideMark/>
          </w:tcPr>
          <w:p w:rsidR="005928A5" w:rsidRPr="005C2D58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3912" w:type="dxa"/>
            <w:gridSpan w:val="4"/>
            <w:hideMark/>
          </w:tcPr>
          <w:p w:rsidR="005928A5" w:rsidRPr="005C2D58" w:rsidRDefault="005928A5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(ф.и.о.)</w:t>
            </w:r>
          </w:p>
        </w:tc>
      </w:tr>
      <w:tr w:rsidR="005928A5" w:rsidRPr="006E4B81" w:rsidTr="005928A5">
        <w:tc>
          <w:tcPr>
            <w:tcW w:w="880" w:type="dxa"/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12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dxa"/>
            <w:gridSpan w:val="2"/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79" w:type="dxa"/>
            <w:tcBorders>
              <w:bottom w:val="single" w:sz="6" w:space="0" w:color="000000"/>
            </w:tcBorders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91" w:type="dxa"/>
            <w:vAlign w:val="bottom"/>
            <w:hideMark/>
          </w:tcPr>
          <w:p w:rsidR="005928A5" w:rsidRPr="006E4B81" w:rsidRDefault="005928A5" w:rsidP="000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6E4B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543FE4" w:rsidRDefault="00543FE4" w:rsidP="00A0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928A5" w:rsidRPr="00652444" w:rsidRDefault="005928A5" w:rsidP="00A0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3786F" w:rsidRPr="00652444" w:rsidRDefault="0023786F" w:rsidP="00A02154">
      <w:pPr>
        <w:pStyle w:val="a9"/>
        <w:jc w:val="center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>ПАСПОРТ БЕЗОПАСНОСТИ</w:t>
      </w:r>
    </w:p>
    <w:p w:rsidR="00A02154" w:rsidRPr="00652444" w:rsidRDefault="00A02154" w:rsidP="00A02154">
      <w:pPr>
        <w:pStyle w:val="a9"/>
        <w:jc w:val="center"/>
        <w:rPr>
          <w:rFonts w:ascii="Times New Roman" w:hAnsi="Times New Roman" w:cs="Times New Roman"/>
          <w:b/>
          <w:sz w:val="21"/>
          <w:u w:val="single"/>
          <w:lang w:eastAsia="ru-RU"/>
        </w:rPr>
      </w:pPr>
      <w:r w:rsidRPr="00652444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Муниципального казенного общеобразовательного учреждения</w:t>
      </w:r>
    </w:p>
    <w:p w:rsidR="0023786F" w:rsidRPr="00652444" w:rsidRDefault="006F58BD" w:rsidP="00A02154">
      <w:pPr>
        <w:pStyle w:val="a9"/>
        <w:jc w:val="center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>«</w:t>
      </w:r>
      <w:proofErr w:type="spellStart"/>
      <w:r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>Хюре</w:t>
      </w:r>
      <w:r w:rsidR="009359CD"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>хюрская</w:t>
      </w:r>
      <w:proofErr w:type="spellEnd"/>
      <w:r w:rsidR="00A02154"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 средняя общеобразовательная школа</w:t>
      </w:r>
      <w:r w:rsidR="009359CD" w:rsidRPr="00652444">
        <w:rPr>
          <w:rFonts w:ascii="Times New Roman" w:hAnsi="Times New Roman" w:cs="Times New Roman"/>
          <w:b/>
          <w:sz w:val="24"/>
          <w:u w:val="single"/>
          <w:lang w:eastAsia="ru-RU"/>
        </w:rPr>
        <w:t>»</w:t>
      </w:r>
    </w:p>
    <w:p w:rsidR="0023786F" w:rsidRPr="00E54B41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</w:pPr>
      <w:proofErr w:type="gramStart"/>
      <w:r w:rsidRPr="00E54B41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>(наименование объекта (территории)</w:t>
      </w:r>
      <w:proofErr w:type="gramEnd"/>
    </w:p>
    <w:p w:rsidR="0023786F" w:rsidRPr="00E54B41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___</w:t>
      </w:r>
      <w:proofErr w:type="spellStart"/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с</w:t>
      </w:r>
      <w:proofErr w:type="gramStart"/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.</w:t>
      </w:r>
      <w:r w:rsidR="006F58B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Х</w:t>
      </w:r>
      <w:proofErr w:type="gramEnd"/>
      <w:r w:rsidR="006F58B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юре</w:t>
      </w:r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хюр</w:t>
      </w:r>
      <w:proofErr w:type="spellEnd"/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,</w:t>
      </w:r>
      <w:r w:rsidR="005928A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proofErr w:type="spellStart"/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Курахского</w:t>
      </w:r>
      <w:proofErr w:type="spellEnd"/>
      <w:r w:rsidR="005928A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района,</w:t>
      </w:r>
      <w:r w:rsidR="005928A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r w:rsidR="009359CD" w:rsidRPr="0065244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РД</w:t>
      </w:r>
      <w:r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_</w:t>
      </w:r>
      <w:r w:rsidR="00070734"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__</w:t>
      </w:r>
    </w:p>
    <w:p w:rsidR="0023786F" w:rsidRPr="00E54B41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</w:pPr>
      <w:r w:rsidRPr="00E54B41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>(наименование населенного пункта)</w:t>
      </w:r>
    </w:p>
    <w:p w:rsidR="0023786F" w:rsidRPr="00E54B41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20</w:t>
      </w:r>
      <w:r w:rsidR="006F58BD"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</w:t>
      </w:r>
      <w:r w:rsidR="00A02154"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8</w:t>
      </w:r>
      <w:r w:rsidRPr="00E54B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г.</w:t>
      </w: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E54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E54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сведения об объекте (территории)</w:t>
      </w:r>
    </w:p>
    <w:p w:rsidR="0023786F" w:rsidRDefault="0023786F" w:rsidP="008B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B54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Администрация </w:t>
      </w:r>
      <w:r w:rsidR="00DD0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 «</w:t>
      </w:r>
      <w:proofErr w:type="spellStart"/>
      <w:r w:rsidR="00DD0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Курахский</w:t>
      </w:r>
      <w:proofErr w:type="spellEnd"/>
      <w:r w:rsidR="00DD0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район»</w:t>
      </w:r>
      <w:r w:rsid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с. </w:t>
      </w:r>
      <w:proofErr w:type="spellStart"/>
      <w:r w:rsid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КурахКурахского</w:t>
      </w:r>
      <w:proofErr w:type="spellEnd"/>
      <w:r w:rsid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РД, ул. </w:t>
      </w:r>
      <w:proofErr w:type="spellStart"/>
      <w:r w:rsid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Назаралиева</w:t>
      </w:r>
      <w:proofErr w:type="spellEnd"/>
      <w:r w:rsid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1а, тел. (8262)22-0-52, </w:t>
      </w:r>
      <w:r w:rsidR="00CF6D2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</w:t>
      </w:r>
      <w:r w:rsidR="00CF6D24" w:rsidRP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CF6D2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="00CF6D24" w:rsidRPr="00CF6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hyperlink r:id="rId7" w:history="1"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kurah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rayon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mil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="009F0908" w:rsidRPr="00667640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</w:hyperlink>
    </w:p>
    <w:p w:rsidR="009F0908" w:rsidRDefault="009F0908" w:rsidP="009F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казенное общеобразовательное учреждение «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Хюрехюрская</w:t>
      </w:r>
      <w:proofErr w:type="spell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средняя общеобразовательная школа»</w:t>
      </w:r>
    </w:p>
    <w:p w:rsidR="009F0908" w:rsidRPr="00070734" w:rsidRDefault="009F0908" w:rsidP="009F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368180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Курахский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район, 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.Х</w:t>
      </w:r>
      <w:proofErr w:type="gram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юрехюр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РД, тел. 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8928-548-09-06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эл.поч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magamedragim</w:t>
      </w:r>
      <w:proofErr w:type="spell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@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rambler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p w:rsidR="0023786F" w:rsidRPr="001B0A8C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(наименование вышестоящей организации по принадлежности, наименование</w:t>
      </w: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,а</w:t>
      </w:r>
      <w:proofErr w:type="gramEnd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дрес, телефон, факс, адрес электронной почты органа (организации),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являющегося правообладателем объекта (территории)</w:t>
      </w:r>
    </w:p>
    <w:p w:rsidR="009B6DE0" w:rsidRPr="00070734" w:rsidRDefault="009B6DE0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9F0908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368180, 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Курахский</w:t>
      </w:r>
      <w:proofErr w:type="spell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район, 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</w:t>
      </w:r>
      <w:proofErr w:type="gram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.Х</w:t>
      </w:r>
      <w:proofErr w:type="gram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юрехюр</w:t>
      </w:r>
      <w:proofErr w:type="spell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, РД, тел. 8928-548-09-06, 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эл.поч</w:t>
      </w:r>
      <w:proofErr w:type="spell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. 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magamedragim</w:t>
      </w:r>
      <w:proofErr w:type="spell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@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rambler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ru</w:t>
      </w:r>
      <w:proofErr w:type="spellEnd"/>
    </w:p>
    <w:p w:rsidR="0023786F" w:rsidRPr="009F0908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9F0908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(адрес объекта (территории), телефон, факс, электронная почта)</w:t>
      </w:r>
    </w:p>
    <w:p w:rsidR="00A75D13" w:rsidRPr="00070734" w:rsidRDefault="00A75D13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9F0908" w:rsidRPr="008B08DF" w:rsidRDefault="009F0908" w:rsidP="009F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оказание образовательных услуг</w:t>
      </w:r>
    </w:p>
    <w:p w:rsidR="0023786F" w:rsidRPr="001B0A8C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(основной вид деятельности органа (организации), являющегосяправообладателем объекта (территории)</w:t>
      </w:r>
      <w:proofErr w:type="gramEnd"/>
    </w:p>
    <w:p w:rsidR="00A75D13" w:rsidRPr="008B08DF" w:rsidRDefault="000912C0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втора</w:t>
      </w:r>
      <w:r w:rsidR="009F0908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 категория</w:t>
      </w:r>
    </w:p>
    <w:p w:rsidR="0023786F" w:rsidRPr="001B0A8C" w:rsidRDefault="0023786F" w:rsidP="0007073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(категория опасности объекта (территории)</w:t>
      </w:r>
      <w:proofErr w:type="gramEnd"/>
    </w:p>
    <w:p w:rsidR="00A75D13" w:rsidRPr="00070734" w:rsidRDefault="00A75D13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5D13" w:rsidRPr="008B08DF" w:rsidRDefault="00C472EB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Площадь земельного участка 230</w:t>
      </w:r>
      <w:r w:rsidR="00D74407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0кв.м.</w:t>
      </w:r>
      <w:r w:rsidR="00A75D13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площадь здания 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342,2</w:t>
      </w:r>
      <w:r w:rsidR="00A75D13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м</w:t>
      </w:r>
      <w:r w:rsidR="00A77B4F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.кв.</w:t>
      </w:r>
      <w:r w:rsidR="00A75D13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,периметр здания 1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</w:t>
      </w:r>
      <w:r w:rsidR="00A75D13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0 м.</w:t>
      </w:r>
    </w:p>
    <w:p w:rsidR="0023786F" w:rsidRPr="001B0A8C" w:rsidRDefault="0023786F" w:rsidP="008B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(общая площадь объекта (территории), кв. метров, протяженностьпериметра, метров)</w:t>
      </w:r>
    </w:p>
    <w:p w:rsidR="000F5D9D" w:rsidRPr="00070734" w:rsidRDefault="000F5D9D" w:rsidP="0007073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6002" w:rsidRPr="008B08DF" w:rsidRDefault="007C6002" w:rsidP="0007073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05:29:000009:55 от 03.05.2017г.; 05:29:000009:56 от 03.05.2017г.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070734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(свидетельство о государственной регистрации права на пользованиеземельным участком и свидетельство о праве пользования объектом</w:t>
      </w:r>
      <w:proofErr w:type="gramEnd"/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070734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недвижимости, номер и дата их выдачи)</w:t>
      </w:r>
    </w:p>
    <w:p w:rsidR="00410AD3" w:rsidRPr="008B08DF" w:rsidRDefault="00C472EB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КезимовМагамедрагимМамедович</w:t>
      </w:r>
      <w:proofErr w:type="spellEnd"/>
    </w:p>
    <w:p w:rsidR="00410AD3" w:rsidRPr="008B08DF" w:rsidRDefault="00036315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8928-548-09-06</w:t>
      </w:r>
    </w:p>
    <w:p w:rsidR="0023786F" w:rsidRPr="008B08DF" w:rsidRDefault="00036315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magamedragim</w:t>
      </w:r>
      <w:proofErr w:type="spellEnd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@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rambler</w:t>
      </w:r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proofErr w:type="spellStart"/>
      <w:r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ru</w:t>
      </w:r>
      <w:proofErr w:type="spellEnd"/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proofErr w:type="gramStart"/>
      <w:r w:rsidRPr="0007073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(ф.и.о. должностного лица, осуществляющего непосредственное руководстводеятельностью работников на объекте (территории), служебный (мобильный)</w:t>
      </w:r>
      <w:proofErr w:type="gramEnd"/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07073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телефон, факс, электронная почта)</w:t>
      </w:r>
    </w:p>
    <w:p w:rsidR="00410AD3" w:rsidRPr="00070734" w:rsidRDefault="00410AD3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0AD3" w:rsidRPr="008B08DF" w:rsidRDefault="005F65D8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Азизов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Замир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Загидинович</w:t>
      </w:r>
      <w:proofErr w:type="spellEnd"/>
      <w:r w:rsidR="00141513" w:rsidRPr="008B08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, 8(903) 469 44 44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proofErr w:type="gramStart"/>
      <w:r w:rsidRPr="0007073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(ф.и.о. руководителя органа (организации), являющегося правообладателем</w:t>
      </w:r>
      <w:proofErr w:type="gramEnd"/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07073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объекта (территории), служебный (мобильный) телефон, электронная почта)</w:t>
      </w: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5D9D" w:rsidRPr="00070734" w:rsidRDefault="000F5D9D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Сведения о работниках объекта (территории), обучающихся и иных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лицах</w:t>
      </w:r>
      <w:proofErr w:type="gram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находящихся на объекте (территории)</w:t>
      </w: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5D9D" w:rsidRPr="00070734" w:rsidRDefault="0023786F" w:rsidP="00FC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Режим работы объекта (территории</w:t>
      </w:r>
      <w:r w:rsidR="00FC67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___</w:t>
      </w:r>
      <w:r w:rsidR="00B02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0F5D9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02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F5D9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0-----17.00</w:t>
      </w:r>
    </w:p>
    <w:p w:rsidR="000F5D9D" w:rsidRPr="00070734" w:rsidRDefault="000F5D9D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B02264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0F5D9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F5D9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0-17.00</w:t>
      </w:r>
      <w:r w:rsidR="0023786F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_________.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07073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(продолжительность, начало (окончание) рабочего дня)</w:t>
      </w: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5D9D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Общее количество работников объекта (территории) _______</w:t>
      </w:r>
      <w:r w:rsidR="00B02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_______.(человек)</w:t>
      </w:r>
    </w:p>
    <w:p w:rsidR="000F5D9D" w:rsidRPr="00070734" w:rsidRDefault="000F5D9D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Среднее количество находящихся на объекте (территории) в течениедня работников, обучающихся и иных лиц, в том  числе  арендаторов,  лиц,осуществляющих  безвозмездное  пользование  имуществом,   находящимся наобъекте     (территории),     сотрудников           охранных организаций</w:t>
      </w:r>
      <w:r w:rsidR="009726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  <w:r w:rsidR="007E75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________.(человек)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Среднее  количество  находящихся  на  объекте     (территории) внерабочее  время,  ночью,  в  выходные  и  праздничные  дни  работников,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 и иных лиц, в том  числе  арендаторов,  лиц,  осуществляющихбезвозмездное   пользование   имуществом,   находящимся       на объекте(территории), сотрудников охранных организаций ________</w:t>
      </w:r>
      <w:r w:rsidR="000F5D9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_________.(человек)</w:t>
      </w:r>
    </w:p>
    <w:p w:rsidR="0023786F" w:rsidRPr="0007073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Сведения   об   арендаторах,    иных    лицах    (организациях)</w:t>
      </w:r>
      <w:proofErr w:type="gram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,о</w:t>
      </w:r>
      <w:proofErr w:type="gram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существляющих  безвозмездное  пользование  имуществом,   находящимся на</w:t>
      </w:r>
    </w:p>
    <w:p w:rsidR="005C75AF" w:rsidRPr="00B02264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proofErr w:type="gram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объекте</w:t>
      </w:r>
      <w:proofErr w:type="gram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(территории</w:t>
      </w:r>
      <w:r w:rsidRPr="00B022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)</w:t>
      </w:r>
    </w:p>
    <w:p w:rsidR="0023786F" w:rsidRPr="00070734" w:rsidRDefault="00B02264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2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нет</w:t>
      </w:r>
      <w:r w:rsidR="0023786F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3786F" w:rsidRPr="001B0A8C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(полное и сокращенное наименование организации, основной виддеятельности, общее количество работников, расположение рабочих мест на</w:t>
      </w:r>
      <w:proofErr w:type="gramEnd"/>
    </w:p>
    <w:p w:rsidR="0023786F" w:rsidRPr="001B0A8C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объекте (территории), занимаемая площадь (кв. метров), режим работы</w:t>
      </w: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,ф</w:t>
      </w:r>
      <w:proofErr w:type="gramEnd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.и.о., номера телефонов (служебного, мобильного) руководителя</w:t>
      </w:r>
    </w:p>
    <w:p w:rsidR="0023786F" w:rsidRPr="001B0A8C" w:rsidRDefault="0023786F" w:rsidP="000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организации, срок действия аренды и (или) иные условия нахождения(размещения) на объекте (территории)</w:t>
      </w: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 Сведения о потенциально опасных участках и (или) критических элементах объекта (территории)</w:t>
      </w:r>
    </w:p>
    <w:p w:rsidR="000A76C9" w:rsidRPr="00070734" w:rsidRDefault="000A76C9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76C9" w:rsidRPr="00070734" w:rsidRDefault="000A76C9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07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Потенциально опасные участки объекта (территории) (при наличии)</w:t>
      </w:r>
    </w:p>
    <w:p w:rsidR="0023786F" w:rsidRPr="00070734" w:rsidRDefault="0023786F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1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07"/>
        <w:gridCol w:w="2127"/>
        <w:gridCol w:w="1559"/>
        <w:gridCol w:w="1984"/>
        <w:gridCol w:w="2552"/>
        <w:gridCol w:w="23"/>
      </w:tblGrid>
      <w:tr w:rsidR="0023786F" w:rsidRPr="00070734" w:rsidTr="00EA6ED4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Общая площадь, кв. метров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Характер террористической угрозы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Характер возможных последствий</w:t>
            </w:r>
          </w:p>
        </w:tc>
      </w:tr>
      <w:tr w:rsidR="0023786F" w:rsidRPr="00070734" w:rsidTr="00EA6ED4">
        <w:trPr>
          <w:jc w:val="center"/>
        </w:trPr>
        <w:tc>
          <w:tcPr>
            <w:tcW w:w="65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bottom w:val="single" w:sz="6" w:space="0" w:color="000000"/>
            </w:tcBorders>
            <w:hideMark/>
          </w:tcPr>
          <w:p w:rsidR="0023786F" w:rsidRPr="00070734" w:rsidRDefault="0023786F" w:rsidP="000E0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B7" w:rsidRPr="00070734" w:rsidTr="00EA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1217"/>
          <w:jc w:val="center"/>
        </w:trPr>
        <w:tc>
          <w:tcPr>
            <w:tcW w:w="659" w:type="dxa"/>
          </w:tcPr>
          <w:p w:rsidR="000E0CB7" w:rsidRPr="00070734" w:rsidRDefault="00B02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</w:tcPr>
          <w:p w:rsidR="000E0CB7" w:rsidRPr="00070734" w:rsidRDefault="00B02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котельные</w:t>
            </w:r>
          </w:p>
        </w:tc>
        <w:tc>
          <w:tcPr>
            <w:tcW w:w="2127" w:type="dxa"/>
            <w:shd w:val="clear" w:color="auto" w:fill="auto"/>
          </w:tcPr>
          <w:p w:rsidR="000E0CB7" w:rsidRPr="00070734" w:rsidRDefault="00DF0170" w:rsidP="00DF0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301E60" w:rsidRPr="00070734" w:rsidRDefault="00301E60" w:rsidP="00DF0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0CB7" w:rsidRPr="00070734" w:rsidRDefault="00DF0170" w:rsidP="00301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  <w:p w:rsidR="00301E60" w:rsidRPr="00070734" w:rsidRDefault="00301E60" w:rsidP="00301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4370" w:rsidRPr="00070734" w:rsidRDefault="00301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взрыв </w:t>
            </w:r>
          </w:p>
          <w:p w:rsidR="00463045" w:rsidRPr="00070734" w:rsidRDefault="0046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63045" w:rsidRPr="00070734" w:rsidRDefault="00DF0170" w:rsidP="00D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Разрушение, нарушение деятельности ОО </w:t>
            </w:r>
          </w:p>
        </w:tc>
      </w:tr>
    </w:tbl>
    <w:p w:rsidR="00A62BA4" w:rsidRDefault="00A62BA4" w:rsidP="00BA7B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A6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Критические элементы объекта (территории) (при наличии)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0D4" w:rsidRPr="00070734" w:rsidRDefault="002030D4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15" w:type="dxa"/>
        <w:jc w:val="center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618"/>
        <w:gridCol w:w="6"/>
        <w:gridCol w:w="2198"/>
        <w:gridCol w:w="1502"/>
        <w:gridCol w:w="8"/>
        <w:gridCol w:w="2526"/>
        <w:gridCol w:w="1646"/>
      </w:tblGrid>
      <w:tr w:rsidR="0023786F" w:rsidRPr="00070734" w:rsidTr="00EA6ED4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обучающихся и иных лиц, находящихся на элементе,</w:t>
            </w:r>
          </w:p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Общая площадь, кв. метров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Характер террористической угрозы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Характер возможных последствий</w:t>
            </w:r>
          </w:p>
        </w:tc>
      </w:tr>
      <w:tr w:rsidR="0023786F" w:rsidRPr="00070734" w:rsidTr="00EA6ED4">
        <w:trPr>
          <w:jc w:val="center"/>
        </w:trPr>
        <w:tc>
          <w:tcPr>
            <w:tcW w:w="71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6" w:space="0" w:color="000000"/>
            </w:tcBorders>
            <w:hideMark/>
          </w:tcPr>
          <w:p w:rsidR="0023786F" w:rsidRPr="00070734" w:rsidRDefault="0023786F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B0B" w:rsidRPr="00070734" w:rsidTr="00EA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6"/>
          <w:jc w:val="center"/>
        </w:trPr>
        <w:tc>
          <w:tcPr>
            <w:tcW w:w="711" w:type="dxa"/>
          </w:tcPr>
          <w:p w:rsidR="00220B0B" w:rsidRPr="00070734" w:rsidRDefault="00DF0170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</w:tcPr>
          <w:p w:rsidR="00220B0B" w:rsidRPr="00070734" w:rsidRDefault="00DF0170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2204" w:type="dxa"/>
            <w:gridSpan w:val="2"/>
          </w:tcPr>
          <w:p w:rsidR="00220B0B" w:rsidRPr="00070734" w:rsidRDefault="00220B0B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220B0B" w:rsidRPr="00070734" w:rsidRDefault="00220B0B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6" w:type="dxa"/>
          </w:tcPr>
          <w:p w:rsidR="00220B0B" w:rsidRPr="00070734" w:rsidRDefault="00220B0B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</w:tcPr>
          <w:p w:rsidR="00220B0B" w:rsidRPr="00070734" w:rsidRDefault="00220B0B" w:rsidP="0022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3786F" w:rsidRPr="00070734" w:rsidRDefault="0023786F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0B0B" w:rsidRPr="00070734" w:rsidRDefault="00220B0B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0B0B" w:rsidRPr="00070734" w:rsidRDefault="00220B0B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0170">
        <w:rPr>
          <w:rFonts w:ascii="Times New Roman" w:eastAsia="Times New Roman" w:hAnsi="Times New Roman" w:cs="Times New Roman"/>
          <w:bCs/>
          <w:color w:val="000000"/>
          <w:lang w:eastAsia="ru-RU"/>
        </w:rPr>
        <w:t>3. Возможные места и способы проникновения  террористов  на  объект(территорию)</w:t>
      </w:r>
      <w:r w:rsidR="00DF0170" w:rsidRPr="00D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через двери и окон  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__.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0837" w:rsidRPr="00DF0170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F0170">
        <w:rPr>
          <w:rFonts w:ascii="Times New Roman" w:eastAsia="Times New Roman" w:hAnsi="Times New Roman" w:cs="Times New Roman"/>
          <w:bCs/>
          <w:color w:val="000000"/>
          <w:lang w:eastAsia="ru-RU"/>
        </w:rPr>
        <w:t>4. Наиболее вероятные средства поражения, которые  могут  применитьтеррористы при совершении террористического акта</w:t>
      </w:r>
    </w:p>
    <w:p w:rsidR="0023786F" w:rsidRPr="00A62BA4" w:rsidRDefault="00170837" w:rsidP="00A6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62B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Приведение в действие взрывного устройства; применение огнестрельного оружи</w:t>
      </w:r>
      <w:proofErr w:type="gramStart"/>
      <w:r w:rsidRPr="00A62B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я(</w:t>
      </w:r>
      <w:proofErr w:type="gramEnd"/>
      <w:r w:rsidRPr="00A62B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гранат); умышленный поджог; распыление химических(биологических) реагентов,токсинов; захват заложников; минирование помещений.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Прогноз последствий совершения террористического акта на объекте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(территории)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13B3" w:rsidRPr="00A62BA4" w:rsidRDefault="0023786F" w:rsidP="001B0A8C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>Предполагаемы</w:t>
      </w:r>
      <w:r w:rsidR="003113B3"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>е модели действий нарушителей</w:t>
      </w:r>
    </w:p>
    <w:p w:rsidR="0023786F" w:rsidRPr="00070734" w:rsidRDefault="00170837" w:rsidP="00A62BA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A62BA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Приведение в действие взрывного устройства</w:t>
      </w:r>
      <w:r w:rsidR="007E7242" w:rsidRPr="00A62BA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; применение огнестрельного оружия (гранат); умышленный поджог; распыление химических (биологических) реагентов, токсинов; захват заложников; Минирование помещений.</w:t>
      </w:r>
      <w:proofErr w:type="gramEnd"/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(краткое описание основных угроз совершения террористического акта наобъекте (территории), возможность размещения на объекте (территории)</w:t>
      </w:r>
      <w:proofErr w:type="gramEnd"/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взрывных устройств, захват заложников из числа работников, обучающихся ииных лиц, находящихся на объекте (территории), наличие рисков</w:t>
      </w:r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химического, биологического и радиационного заражения (загрязнения)</w:t>
      </w:r>
    </w:p>
    <w:p w:rsidR="00A62BA4" w:rsidRDefault="00A62BA4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3786F" w:rsidRPr="00A62BA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 Вероятные  последствия  совершения  террористического    акта </w:t>
      </w:r>
      <w:proofErr w:type="gramStart"/>
      <w:r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proofErr w:type="gramEnd"/>
    </w:p>
    <w:p w:rsidR="007E7242" w:rsidRPr="00A62BA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объекте</w:t>
      </w:r>
      <w:proofErr w:type="gramEnd"/>
      <w:r w:rsidRPr="00A62B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(территории)</w:t>
      </w:r>
    </w:p>
    <w:p w:rsidR="007E7242" w:rsidRPr="00A62BA4" w:rsidRDefault="00A62BA4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62BA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полное разрушение здания (заражения)</w:t>
      </w:r>
      <w:proofErr w:type="gramStart"/>
      <w:r w:rsidRPr="00A62BA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,</w:t>
      </w:r>
      <w:proofErr w:type="gramEnd"/>
      <w:r w:rsidRPr="00A62BA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нарушение деятельности ОО</w:t>
      </w:r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(площадь возможной зоны разрушения (заражения) в случае совершениятеррористического акта, кв. метров, иные ситуации в результате</w:t>
      </w:r>
      <w:proofErr w:type="gramEnd"/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совершения террористического акта)</w:t>
      </w:r>
    </w:p>
    <w:p w:rsidR="006F77BB" w:rsidRPr="001B0A8C" w:rsidRDefault="006F77BB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</w:p>
    <w:p w:rsidR="0023786F" w:rsidRPr="00070734" w:rsidRDefault="0023786F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39"/>
        <w:gridCol w:w="3022"/>
        <w:gridCol w:w="14"/>
        <w:gridCol w:w="3429"/>
      </w:tblGrid>
      <w:tr w:rsidR="0023786F" w:rsidRPr="00070734" w:rsidTr="00574EC0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3786F" w:rsidRPr="00070734" w:rsidRDefault="0023786F" w:rsidP="006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6F" w:rsidRPr="00070734" w:rsidRDefault="0023786F" w:rsidP="006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Возможные людские потери, человек</w:t>
            </w:r>
          </w:p>
        </w:tc>
        <w:tc>
          <w:tcPr>
            <w:tcW w:w="30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6F" w:rsidRPr="00070734" w:rsidRDefault="0023786F" w:rsidP="006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Возможные нарушения инфраструктуры</w:t>
            </w:r>
          </w:p>
        </w:tc>
        <w:tc>
          <w:tcPr>
            <w:tcW w:w="342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786F" w:rsidRPr="00070734" w:rsidRDefault="0023786F" w:rsidP="006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Возможный экономический ущерб, рублей</w:t>
            </w:r>
          </w:p>
        </w:tc>
      </w:tr>
      <w:tr w:rsidR="0023786F" w:rsidRPr="00070734" w:rsidTr="00574EC0">
        <w:trPr>
          <w:jc w:val="center"/>
        </w:trPr>
        <w:tc>
          <w:tcPr>
            <w:tcW w:w="71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23786F" w:rsidRPr="00070734" w:rsidRDefault="0023786F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6F" w:rsidRPr="00070734" w:rsidRDefault="0023786F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tcBorders>
              <w:bottom w:val="single" w:sz="6" w:space="0" w:color="000000"/>
            </w:tcBorders>
            <w:hideMark/>
          </w:tcPr>
          <w:p w:rsidR="0023786F" w:rsidRPr="00070734" w:rsidRDefault="0023786F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4E3" w:rsidRPr="00070734" w:rsidTr="00574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711" w:type="dxa"/>
          </w:tcPr>
          <w:p w:rsidR="006254E3" w:rsidRPr="00070734" w:rsidRDefault="006254E3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39" w:type="dxa"/>
          </w:tcPr>
          <w:p w:rsidR="00C34AD1" w:rsidRPr="00070734" w:rsidRDefault="00C34AD1" w:rsidP="00C34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734">
              <w:rPr>
                <w:rFonts w:ascii="Times New Roman" w:hAnsi="Times New Roman" w:cs="Times New Roman"/>
              </w:rPr>
              <w:t>до.</w:t>
            </w:r>
            <w:r w:rsidR="007E7585">
              <w:rPr>
                <w:rFonts w:ascii="Times New Roman" w:hAnsi="Times New Roman" w:cs="Times New Roman"/>
              </w:rPr>
              <w:t xml:space="preserve"> 55</w:t>
            </w:r>
            <w:r w:rsidRPr="00070734">
              <w:rPr>
                <w:rFonts w:ascii="Times New Roman" w:hAnsi="Times New Roman" w:cs="Times New Roman"/>
              </w:rPr>
              <w:t>_ чел</w:t>
            </w:r>
          </w:p>
          <w:p w:rsidR="006254E3" w:rsidRPr="00070734" w:rsidRDefault="006254E3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2" w:type="dxa"/>
          </w:tcPr>
          <w:p w:rsidR="007E7585" w:rsidRPr="007E7585" w:rsidRDefault="007E7585" w:rsidP="007E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75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Разрушение здания при сильном взрыве</w:t>
            </w:r>
          </w:p>
          <w:p w:rsidR="006254E3" w:rsidRPr="007E7585" w:rsidRDefault="006254E3" w:rsidP="0062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43" w:type="dxa"/>
            <w:gridSpan w:val="2"/>
          </w:tcPr>
          <w:p w:rsidR="006254E3" w:rsidRPr="007E7585" w:rsidRDefault="007E7585" w:rsidP="007E7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5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5млн.</w:t>
            </w:r>
          </w:p>
        </w:tc>
      </w:tr>
    </w:tbl>
    <w:p w:rsidR="0023786F" w:rsidRPr="00070734" w:rsidRDefault="0023786F" w:rsidP="002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3710" w:rsidRDefault="00063710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 Силы и средства, привлекаемые для обеспечения антитеррористической защищенности объекта (территории)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7E7585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proofErr w:type="gramStart"/>
      <w:r w:rsidRPr="007E7585">
        <w:rPr>
          <w:rFonts w:ascii="Times New Roman" w:eastAsia="Times New Roman" w:hAnsi="Times New Roman" w:cs="Times New Roman"/>
          <w:bCs/>
          <w:color w:val="000000"/>
          <w:lang w:eastAsia="ru-RU"/>
        </w:rPr>
        <w:t>Силы,   привлекаемые   для   обеспечения    антитеррористической</w:t>
      </w:r>
      <w:proofErr w:type="gramEnd"/>
    </w:p>
    <w:p w:rsidR="0023786F" w:rsidRPr="007E7585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7585">
        <w:rPr>
          <w:rFonts w:ascii="Times New Roman" w:eastAsia="Times New Roman" w:hAnsi="Times New Roman" w:cs="Times New Roman"/>
          <w:bCs/>
          <w:color w:val="000000"/>
          <w:lang w:eastAsia="ru-RU"/>
        </w:rPr>
        <w:t>защищенности объекта (территории)</w:t>
      </w:r>
    </w:p>
    <w:p w:rsidR="007E7585" w:rsidRPr="007E7585" w:rsidRDefault="007E7585" w:rsidP="007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7585">
        <w:rPr>
          <w:rFonts w:ascii="Times New Roman" w:hAnsi="Times New Roman" w:cs="Times New Roman"/>
          <w:b/>
          <w:u w:val="single"/>
        </w:rPr>
        <w:t xml:space="preserve">ОМВД России по </w:t>
      </w:r>
      <w:proofErr w:type="spellStart"/>
      <w:r w:rsidRPr="007E7585">
        <w:rPr>
          <w:rFonts w:ascii="Times New Roman" w:hAnsi="Times New Roman" w:cs="Times New Roman"/>
          <w:b/>
          <w:u w:val="single"/>
        </w:rPr>
        <w:t>Курахскому</w:t>
      </w:r>
      <w:proofErr w:type="spellEnd"/>
      <w:r w:rsidRPr="007E7585">
        <w:rPr>
          <w:rFonts w:ascii="Times New Roman" w:hAnsi="Times New Roman" w:cs="Times New Roman"/>
          <w:b/>
          <w:u w:val="single"/>
        </w:rPr>
        <w:t xml:space="preserve"> району ,   8 (87262)22-1-84,  ЕДДС 8(928) т 056-73-49, ГО ЧС 8 (928) 056-73-49, пож</w:t>
      </w:r>
      <w:proofErr w:type="gramStart"/>
      <w:r w:rsidRPr="007E7585">
        <w:rPr>
          <w:rFonts w:ascii="Times New Roman" w:hAnsi="Times New Roman" w:cs="Times New Roman"/>
          <w:b/>
          <w:u w:val="single"/>
        </w:rPr>
        <w:t>.ч</w:t>
      </w:r>
      <w:proofErr w:type="gramEnd"/>
      <w:r w:rsidRPr="007E7585">
        <w:rPr>
          <w:rFonts w:ascii="Times New Roman" w:hAnsi="Times New Roman" w:cs="Times New Roman"/>
          <w:b/>
          <w:u w:val="single"/>
        </w:rPr>
        <w:t>асть826222220, МОВО по г. Дербенту – филиал ФГКУ «УВО ВНГ России по Республике Дагестан» 8 (87240) 4-17-11, УФСБ – 8(8723)634447______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7E7585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7E75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Средства,  привлекаемые  для  обеспечения   </w:t>
      </w:r>
      <w:proofErr w:type="gramStart"/>
      <w:r w:rsidRPr="007E7585">
        <w:rPr>
          <w:rFonts w:ascii="Times New Roman" w:eastAsia="Times New Roman" w:hAnsi="Times New Roman" w:cs="Times New Roman"/>
          <w:bCs/>
          <w:color w:val="000000"/>
          <w:lang w:eastAsia="ru-RU"/>
        </w:rPr>
        <w:t>антитеррористической</w:t>
      </w:r>
      <w:proofErr w:type="gramEnd"/>
    </w:p>
    <w:p w:rsidR="00401DB8" w:rsidRPr="007E7585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7585">
        <w:rPr>
          <w:rFonts w:ascii="Times New Roman" w:eastAsia="Times New Roman" w:hAnsi="Times New Roman" w:cs="Times New Roman"/>
          <w:bCs/>
          <w:color w:val="000000"/>
          <w:lang w:eastAsia="ru-RU"/>
        </w:rPr>
        <w:t>защищенности объекта (территории)</w:t>
      </w:r>
    </w:p>
    <w:p w:rsidR="007E7585" w:rsidRPr="007E7585" w:rsidRDefault="007E7585" w:rsidP="007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758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Сотовая связь, днем дежурный администратор, </w:t>
      </w:r>
      <w:proofErr w:type="spellStart"/>
      <w:r w:rsidRPr="007E758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техработник</w:t>
      </w:r>
      <w:proofErr w:type="spellEnd"/>
      <w:r w:rsidRPr="007E758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,  в ночное время сторож.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Меры по инженерно-технической, физической защите и пожарной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безопасности объекта (территории)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380B13" w:rsidRDefault="0023786F" w:rsidP="001B0A8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Меры по инженерно-технической защите объекта (территории):</w:t>
      </w:r>
    </w:p>
    <w:p w:rsidR="00401DB8" w:rsidRPr="00070734" w:rsidRDefault="00401DB8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а) объектовые и локальные системы оповещения</w:t>
      </w:r>
      <w:r w:rsidR="009726D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</w:t>
      </w:r>
      <w:r w:rsid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_____________________;</w:t>
      </w:r>
    </w:p>
    <w:p w:rsidR="0023786F" w:rsidRPr="001B0A8C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марка, характеристика</w:t>
      </w:r>
      <w:r w:rsidRPr="001B0A8C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б) резервные    источники     электроснабжения,     теплоснабжения,газоснабжения, водоснабжения, системы связи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</w:t>
      </w:r>
      <w:r w:rsidR="001B0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 </w:t>
      </w:r>
      <w:proofErr w:type="spellStart"/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меется</w:t>
      </w:r>
      <w:proofErr w:type="spellEnd"/>
      <w:r w:rsidR="001B0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__;</w:t>
      </w:r>
    </w:p>
    <w:p w:rsidR="0023786F" w:rsidRPr="00EA6ED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EA6ED4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количество, характеристика)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в) технические     системы     обнаружения     несанкционированногопроникновения на объект (территорию), оповещения  о несанкционированномпроникновении на  объект  (территорию)  или  системы  физической  защиты</w:t>
      </w:r>
      <w:r w:rsidR="00EA6E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</w:t>
      </w:r>
      <w:r w:rsid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____________;</w:t>
      </w:r>
    </w:p>
    <w:p w:rsidR="0023786F" w:rsidRPr="00380B13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марка, количество)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г) стационарные и ручные металлоискатели _______</w:t>
      </w:r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имеется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____________;</w:t>
      </w:r>
    </w:p>
    <w:p w:rsidR="0023786F" w:rsidRPr="00380B13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марка, количество)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д) телевизионные системы охраны ______</w:t>
      </w:r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имеется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_____________________;</w:t>
      </w:r>
    </w:p>
    <w:p w:rsidR="0023786F" w:rsidRPr="00380B13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марка, количество)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е) системы охранного освещения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</w:t>
      </w:r>
      <w:r w:rsidR="00380B13" w:rsidRP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наружное освещение , 1 фонарь.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________.</w:t>
      </w:r>
    </w:p>
    <w:p w:rsidR="0023786F" w:rsidRPr="00380B13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(наличие, марка, количество)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Меры по физической защите объекта (территории):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а) количество контрольно-пропускных пунктов (для  прохода   людей ипроезда транспортных средств)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</w:t>
      </w:r>
      <w:r w:rsid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_______________;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б) количество эвакуационных выходов  (для  выхода  людей  и  выездатранспортных средств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______</w:t>
      </w:r>
      <w:r w:rsidR="00380B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1:</w:t>
      </w:r>
      <w:r w:rsidR="00EA6E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_______________________;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в) наличие на объекте  (территории)  электронной  системы  пропуска__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proofErr w:type="spellStart"/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неимеется</w:t>
      </w:r>
      <w:proofErr w:type="spell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="00BA7B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___________;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(тип установленного оборудования)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color w:val="000000"/>
          <w:lang w:eastAsia="ru-RU"/>
        </w:rPr>
        <w:t>г) укомплектованность личным составом нештатныхаварийно-спасательных формирований (по видам подразделений)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</w:t>
      </w:r>
      <w:r w:rsidR="002C7E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0_____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_.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(человек, процентов)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Меры по пожарной безопасности объекта (территории):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>а) наличие   документа,   подтверждающего   соответствие    объекта(территории) установленным требованиям п</w:t>
      </w:r>
      <w:r w:rsidR="00BA7BBF"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ожарной безопасности </w:t>
      </w:r>
    </w:p>
    <w:p w:rsidR="002C7E79" w:rsidRPr="002C7E79" w:rsidRDefault="002C7E79" w:rsidP="002C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Заключение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13</w:t>
      </w:r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 о соответствии объекта защиты обязательным требованиям пожарной </w:t>
      </w:r>
      <w:proofErr w:type="spellStart"/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безопастности</w:t>
      </w:r>
      <w:proofErr w:type="spellEnd"/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29</w:t>
      </w:r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12</w:t>
      </w:r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</w:t>
      </w:r>
      <w:r w:rsidRPr="002C7E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г.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(реквизиты, дата выдачи)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б) наличие системы внутреннего противопожарного </w:t>
      </w:r>
      <w:proofErr w:type="spellStart"/>
      <w:r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>водопровода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</w:t>
      </w:r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proofErr w:type="spellEnd"/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имеется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_________________________;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(характеристика)</w:t>
      </w:r>
    </w:p>
    <w:p w:rsid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>в) наличие   противопожарного    оборудования,    в    том    числеавтоматической системы пожаротушения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</w:t>
      </w:r>
      <w:r w:rsidR="00470C3A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имеется</w:t>
      </w:r>
      <w:r w:rsidR="00BA7B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(тип, марка)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lang w:eastAsia="ru-RU"/>
        </w:rPr>
        <w:t>г) наличие оборудования для эвакуации из зданий людей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________</w:t>
      </w:r>
      <w:r w:rsidR="002C7E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____________________.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(тип, марка)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План взаимодействия с  территориальными  органами  безопасности,территориальными  органами  МВД  России  и   территориальными   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органамиРосгвардии</w:t>
      </w:r>
      <w:proofErr w:type="spellEnd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защите  объекта  (территории)  от  террористических  угроз________</w:t>
      </w:r>
      <w:r w:rsidR="00774B91" w:rsidRPr="00774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имеется, согласован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_____________.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 и реквизиты документа)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Выводы и рекомендации</w:t>
      </w:r>
    </w:p>
    <w:p w:rsidR="00774B91" w:rsidRPr="00774B91" w:rsidRDefault="00774B91" w:rsidP="0077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74B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1.Устоновить въездные ворота.</w:t>
      </w:r>
    </w:p>
    <w:p w:rsidR="00774B91" w:rsidRPr="00774B91" w:rsidRDefault="00774B91" w:rsidP="0077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774B91" w:rsidRPr="00774B91" w:rsidRDefault="00774B91" w:rsidP="0077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4B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2. Установить систему обнаружения несанкционированного проникновения на объект (видеокамеры по периметру здания)</w:t>
      </w:r>
      <w:r w:rsidRPr="00774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Дополнительная информация с учетом особенностейобъекта (территории)</w:t>
      </w:r>
      <w:r w:rsidR="00C75B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="004772ED"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имеется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proofErr w:type="gramStart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 xml:space="preserve">(наличие на объекте (территории) </w:t>
      </w:r>
      <w:proofErr w:type="spellStart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режимно</w:t>
      </w:r>
      <w:proofErr w:type="spellEnd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 xml:space="preserve">-секретного органа, </w:t>
      </w:r>
      <w:proofErr w:type="spellStart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егочисленность</w:t>
      </w:r>
      <w:proofErr w:type="spellEnd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 xml:space="preserve"> (штатная и фактическая), количество сотрудников объекта</w:t>
      </w:r>
      <w:proofErr w:type="gramEnd"/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 xml:space="preserve">(территории), </w:t>
      </w:r>
      <w:proofErr w:type="gramStart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допущенных</w:t>
      </w:r>
      <w:proofErr w:type="gramEnd"/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 xml:space="preserve"> к работе со сведениями, составляющимигосударственную тайну, меры по обеспечению режима секретности и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сохранности секретных сведений)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</w:t>
      </w:r>
      <w:r w:rsidR="00774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(наличие локальных зон безопасности)</w:t>
      </w:r>
    </w:p>
    <w:p w:rsidR="0023786F" w:rsidRPr="00070734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</w:t>
      </w:r>
      <w:r w:rsidR="00774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______________________________________.</w:t>
      </w:r>
    </w:p>
    <w:p w:rsidR="0023786F" w:rsidRPr="002C7E79" w:rsidRDefault="0023786F" w:rsidP="001B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</w:pPr>
      <w:r w:rsidRPr="002C7E79">
        <w:rPr>
          <w:rFonts w:ascii="Times New Roman" w:eastAsia="Times New Roman" w:hAnsi="Times New Roman" w:cs="Times New Roman"/>
          <w:bCs/>
          <w:color w:val="000000"/>
          <w:sz w:val="16"/>
          <w:lang w:eastAsia="ru-RU"/>
        </w:rPr>
        <w:t>(другие сведения)</w:t>
      </w:r>
    </w:p>
    <w:p w:rsidR="00063710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Приложения: 1.</w:t>
      </w:r>
    </w:p>
    <w:p w:rsidR="00063710" w:rsidRPr="00063710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71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(схема) объекта (территории) с обозначением потенциально опасных участков и критических элементов объекта (территории).</w:t>
      </w:r>
    </w:p>
    <w:p w:rsidR="00063710" w:rsidRPr="00063710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063710" w:rsidRPr="00063710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обследования и категорирования объекта (территории).</w:t>
      </w:r>
    </w:p>
    <w:p w:rsidR="00063710" w:rsidRPr="00063710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063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мероприятий по обеспечению антитеррористической защищенности объекта (территории).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063710" w:rsidRPr="00063710" w:rsidTr="0005634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10" w:rsidRPr="00063710" w:rsidRDefault="00063710" w:rsidP="0006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23786F" w:rsidRPr="002C7E79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63710" w:rsidRPr="00070734" w:rsidRDefault="00063710" w:rsidP="000637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Хюрехюрская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СОШ» </w:t>
      </w: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КезимовМагамедрагимМамедович</w:t>
      </w:r>
      <w:proofErr w:type="spellEnd"/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063710" w:rsidRPr="00070734" w:rsidTr="0005634C">
        <w:tc>
          <w:tcPr>
            <w:tcW w:w="10155" w:type="dxa"/>
            <w:tcBorders>
              <w:top w:val="single" w:sz="6" w:space="0" w:color="000000"/>
            </w:tcBorders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371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063710" w:rsidRPr="00070734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КезимовМагамедрагимМамедович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00"/>
        <w:gridCol w:w="5393"/>
      </w:tblGrid>
      <w:tr w:rsidR="00063710" w:rsidRPr="00070734" w:rsidTr="0005634C">
        <w:tc>
          <w:tcPr>
            <w:tcW w:w="4380" w:type="dxa"/>
            <w:tcBorders>
              <w:bottom w:val="single" w:sz="6" w:space="0" w:color="000000"/>
            </w:tcBorders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5" w:type="dxa"/>
            <w:tcBorders>
              <w:bottom w:val="single" w:sz="6" w:space="0" w:color="000000"/>
            </w:tcBorders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710" w:rsidRPr="00070734" w:rsidTr="0005634C">
        <w:tc>
          <w:tcPr>
            <w:tcW w:w="4380" w:type="dxa"/>
            <w:hideMark/>
          </w:tcPr>
          <w:p w:rsidR="00063710" w:rsidRPr="00063710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(подпись)</w:t>
            </w:r>
          </w:p>
        </w:tc>
        <w:tc>
          <w:tcPr>
            <w:tcW w:w="300" w:type="dxa"/>
            <w:hideMark/>
          </w:tcPr>
          <w:p w:rsidR="00063710" w:rsidRPr="00063710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85" w:type="dxa"/>
            <w:hideMark/>
          </w:tcPr>
          <w:p w:rsidR="00063710" w:rsidRPr="00063710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(ф.и.о.)</w:t>
            </w:r>
          </w:p>
        </w:tc>
      </w:tr>
    </w:tbl>
    <w:p w:rsidR="00063710" w:rsidRPr="00070734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7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66"/>
        <w:gridCol w:w="453"/>
        <w:gridCol w:w="241"/>
        <w:gridCol w:w="1811"/>
        <w:gridCol w:w="951"/>
        <w:gridCol w:w="392"/>
        <w:gridCol w:w="362"/>
      </w:tblGrid>
      <w:tr w:rsidR="00063710" w:rsidRPr="00070734" w:rsidTr="0005634C">
        <w:tc>
          <w:tcPr>
            <w:tcW w:w="2880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Актуализирован</w:t>
            </w:r>
          </w:p>
        </w:tc>
        <w:tc>
          <w:tcPr>
            <w:tcW w:w="165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  <w:hideMark/>
          </w:tcPr>
          <w:p w:rsidR="00063710" w:rsidRPr="00070734" w:rsidRDefault="00063710" w:rsidP="000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70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63710" w:rsidRPr="00070734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063710" w:rsidRPr="00070734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Причина актуализации __________________________________________________.</w:t>
      </w:r>
    </w:p>
    <w:p w:rsidR="00063710" w:rsidRPr="00070734" w:rsidRDefault="00063710" w:rsidP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3ED" w:rsidRPr="00070734" w:rsidRDefault="002743ED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3ED" w:rsidRPr="00070734" w:rsidRDefault="002743ED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0BCB" w:rsidRDefault="00990BCB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0BCB" w:rsidRDefault="00990BCB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08DF" w:rsidRDefault="008B08D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26D1" w:rsidRDefault="009726D1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2A90" w:rsidRPr="00652A90" w:rsidRDefault="0023786F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Приложения: 1. </w:t>
      </w:r>
      <w:r w:rsidR="00652A90" w:rsidRP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 схема объекта и территории </w:t>
      </w:r>
      <w:r w:rsid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МКОУ «</w:t>
      </w:r>
      <w:proofErr w:type="spellStart"/>
      <w:r w:rsid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Хюре</w:t>
      </w:r>
      <w:r w:rsidR="00990B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хюр</w:t>
      </w:r>
      <w:r w:rsidR="00652A90" w:rsidRP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ская</w:t>
      </w:r>
      <w:proofErr w:type="spellEnd"/>
      <w:r w:rsidR="00652A90" w:rsidRP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СОШ» с обозначением потенциально </w:t>
      </w:r>
    </w:p>
    <w:p w:rsidR="00BE0926" w:rsidRPr="00070734" w:rsidRDefault="00652A90" w:rsidP="006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2A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опасных участков и критических элементов.</w:t>
      </w:r>
    </w:p>
    <w:p w:rsidR="00BE0926" w:rsidRDefault="00BE0926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tblpX="2587" w:tblpY="1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1440"/>
      </w:tblGrid>
      <w:tr w:rsidR="00587DF5" w:rsidRPr="00587DF5" w:rsidTr="00BC2F8A">
        <w:trPr>
          <w:trHeight w:val="770"/>
        </w:trPr>
        <w:tc>
          <w:tcPr>
            <w:tcW w:w="2277" w:type="dxa"/>
            <w:vMerge w:val="restart"/>
            <w:tcBorders>
              <w:right w:val="nil"/>
            </w:tcBorders>
            <w:shd w:val="clear" w:color="auto" w:fill="D99594" w:themeFill="accent2" w:themeFillTint="99"/>
          </w:tcPr>
          <w:p w:rsidR="00587DF5" w:rsidRPr="00587DF5" w:rsidRDefault="00050DE8" w:rsidP="00587DF5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line id="Прямая соединительная линия 7" o:spid="_x0000_s103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38.85pt" to="114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" strokecolor="#4a7ebb"/>
              </w:pict>
            </w:r>
            <w:r>
              <w:rPr>
                <w:noProof/>
              </w:rPr>
              <w:pict>
                <v:line id="Прямая соединительная линия 6" o:spid="_x0000_s1035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.15pt" to="57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" strokecolor="#4a7ebb"/>
              </w:pict>
            </w:r>
            <w:r>
              <w:rPr>
                <w:noProof/>
              </w:rPr>
              <w:pict>
                <v:line id="Прямая соединительная линия 5" o:spid="_x0000_s1034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8.85pt" to="57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" strokecolor="#4a7ebb"/>
              </w:pict>
            </w:r>
            <w:r>
              <w:rPr>
                <w:noProof/>
              </w:rPr>
              <w:pict>
                <v:line id="Прямая соединительная линия 4" o:spid="_x0000_s1033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59.8pt" to="179.6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" strokecolor="#4a7ebb"/>
              </w:pict>
            </w:r>
            <w:r>
              <w:rPr>
                <w:noProof/>
              </w:rPr>
              <w:pict>
                <v:line id="Прямая соединительная линия 3" o:spid="_x0000_s1032" style="position:absolute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9.75pt" to="35.6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" strokecolor="#4a7ebb"/>
              </w:pict>
            </w:r>
            <w:r>
              <w:rPr>
                <w:noProof/>
              </w:rPr>
              <w:pict>
                <v:line id="Прямая соединительная линия 2" o:spid="_x0000_s1031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15pt" to="35.6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" strokecolor="#4a7ebb"/>
              </w:pict>
            </w:r>
          </w:p>
          <w:p w:rsidR="00587DF5" w:rsidRPr="00587DF5" w:rsidRDefault="00587DF5" w:rsidP="00587DF5">
            <w:pPr>
              <w:rPr>
                <w:rFonts w:ascii="Calibri" w:eastAsia="Calibri" w:hAnsi="Calibri" w:cs="Times New Roman"/>
              </w:rPr>
            </w:pPr>
          </w:p>
          <w:p w:rsidR="00587DF5" w:rsidRPr="00587DF5" w:rsidRDefault="00587DF5" w:rsidP="00587DF5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587DF5" w:rsidRPr="00587DF5" w:rsidRDefault="00587DF5" w:rsidP="00587DF5">
            <w:pPr>
              <w:ind w:firstLine="7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7DF5">
              <w:rPr>
                <w:rFonts w:ascii="Calibri" w:eastAsia="Calibri" w:hAnsi="Calibri" w:cs="Times New Roman"/>
                <w:sz w:val="18"/>
                <w:szCs w:val="18"/>
              </w:rPr>
              <w:t>2 корпус школы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587DF5" w:rsidRPr="00587DF5" w:rsidRDefault="00587DF5" w:rsidP="00587DF5">
            <w:pPr>
              <w:rPr>
                <w:rFonts w:ascii="Calibri" w:eastAsia="Calibri" w:hAnsi="Calibri" w:cs="Times New Roman"/>
              </w:rPr>
            </w:pPr>
          </w:p>
        </w:tc>
      </w:tr>
      <w:tr w:rsidR="00587DF5" w:rsidRPr="00587DF5" w:rsidTr="00BC2F8A">
        <w:trPr>
          <w:trHeight w:val="1222"/>
        </w:trPr>
        <w:tc>
          <w:tcPr>
            <w:tcW w:w="2277" w:type="dxa"/>
            <w:vMerge/>
            <w:tcBorders>
              <w:right w:val="nil"/>
            </w:tcBorders>
            <w:shd w:val="clear" w:color="auto" w:fill="D99594" w:themeFill="accent2" w:themeFillTint="99"/>
          </w:tcPr>
          <w:p w:rsidR="00587DF5" w:rsidRPr="00587DF5" w:rsidRDefault="00587DF5" w:rsidP="00587D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D99594" w:themeFill="accent2" w:themeFillTint="99"/>
          </w:tcPr>
          <w:p w:rsidR="00587DF5" w:rsidRPr="00587DF5" w:rsidRDefault="00050DE8" w:rsidP="00587D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ja-JP"/>
              </w:rPr>
              <w:pict>
                <v:rect id="_x0000_s1037" style="position:absolute;margin-left:27.05pt;margin-top:59.25pt;width:38.75pt;height:24.65pt;z-index:25165516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noProof/>
              </w:rPr>
              <w:pict>
                <v:rect id="Прямоугольник 17" o:spid="_x0000_s1030" style="position:absolute;margin-left:65.8pt;margin-top:7.35pt;width:10.05pt;height:3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#9bbb59 [3206]" strokeweight="2.5pt">
                  <v:shadow color="#868686"/>
                </v:rect>
              </w:pict>
            </w:r>
          </w:p>
        </w:tc>
      </w:tr>
    </w:tbl>
    <w:p w:rsidR="00587DF5" w:rsidRDefault="00587DF5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7DF5" w:rsidRPr="00587DF5" w:rsidRDefault="00050DE8" w:rsidP="00990BCB">
      <w:pPr>
        <w:tabs>
          <w:tab w:val="left" w:pos="805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2" style="position:absolute;margin-left:333.55pt;margin-top:3.6pt;width:35.25pt;height:380.35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1" style="position:absolute;margin-left:81.55pt;margin-top:16.7pt;width:536.4pt;height:43.25pt;z-index:251659264" fillcolor="#9bbb59 [3206]" strokecolor="#f2f2f2 [3041]" strokeweight="3pt">
            <v:shadow on="t" type="perspective" color="#4e6128 [1606]" opacity=".5" offset="1pt" offset2="-1pt"/>
          </v:rect>
        </w:pict>
      </w:r>
      <w:r w:rsidR="00990BCB">
        <w:rPr>
          <w:rFonts w:ascii="Times New Roman" w:eastAsia="Times New Roman" w:hAnsi="Times New Roman" w:cs="Times New Roman"/>
          <w:lang w:eastAsia="ru-RU"/>
        </w:rPr>
        <w:tab/>
        <w:t>дорога</w:t>
      </w:r>
    </w:p>
    <w:p w:rsidR="00587DF5" w:rsidRPr="00587DF5" w:rsidRDefault="00587DF5" w:rsidP="00587DF5">
      <w:pPr>
        <w:rPr>
          <w:rFonts w:ascii="Times New Roman" w:eastAsia="Times New Roman" w:hAnsi="Times New Roman" w:cs="Times New Roman"/>
          <w:lang w:eastAsia="ru-RU"/>
        </w:rPr>
      </w:pPr>
    </w:p>
    <w:p w:rsidR="00587DF5" w:rsidRPr="00587DF5" w:rsidRDefault="00587DF5" w:rsidP="00587DF5">
      <w:pPr>
        <w:rPr>
          <w:rFonts w:ascii="Times New Roman" w:eastAsia="Times New Roman" w:hAnsi="Times New Roman" w:cs="Times New Roman"/>
          <w:lang w:eastAsia="ru-RU"/>
        </w:rPr>
      </w:pPr>
    </w:p>
    <w:p w:rsidR="00587DF5" w:rsidRPr="00587DF5" w:rsidRDefault="00587DF5" w:rsidP="00587DF5">
      <w:pPr>
        <w:rPr>
          <w:rFonts w:ascii="Times New Roman" w:eastAsia="Times New Roman" w:hAnsi="Times New Roman" w:cs="Times New Roman"/>
          <w:lang w:eastAsia="ru-RU"/>
        </w:rPr>
      </w:pPr>
    </w:p>
    <w:p w:rsidR="00587DF5" w:rsidRPr="00587DF5" w:rsidRDefault="00587DF5" w:rsidP="00587DF5">
      <w:pPr>
        <w:rPr>
          <w:rFonts w:ascii="Times New Roman" w:eastAsia="Times New Roman" w:hAnsi="Times New Roman" w:cs="Times New Roman"/>
          <w:lang w:eastAsia="ru-RU"/>
        </w:rPr>
      </w:pPr>
    </w:p>
    <w:p w:rsidR="00587DF5" w:rsidRPr="00587DF5" w:rsidRDefault="00050DE8" w:rsidP="00587DF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7" style="position:absolute;margin-left:97.4pt;margin-top:20.55pt;width:23.75pt;height:34.5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</w:p>
    <w:tbl>
      <w:tblPr>
        <w:tblpPr w:leftFromText="180" w:rightFromText="180" w:vertAnchor="text" w:horzAnchor="page" w:tblpX="8879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</w:tblGrid>
      <w:tr w:rsidR="00587DF5" w:rsidRPr="00587DF5" w:rsidTr="00587DF5">
        <w:trPr>
          <w:trHeight w:val="1875"/>
        </w:trPr>
        <w:tc>
          <w:tcPr>
            <w:tcW w:w="3550" w:type="dxa"/>
            <w:shd w:val="clear" w:color="auto" w:fill="D99594" w:themeFill="accent2" w:themeFillTint="99"/>
          </w:tcPr>
          <w:p w:rsidR="00587DF5" w:rsidRPr="00587DF5" w:rsidRDefault="00050DE8" w:rsidP="00587D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1" o:spid="_x0000_s1040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1.4pt" to="171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" strokecolor="#4a7ebb"/>
              </w:pict>
            </w:r>
            <w:r w:rsidR="00587DF5" w:rsidRPr="00587DF5">
              <w:rPr>
                <w:rFonts w:ascii="Calibri" w:eastAsia="Calibri" w:hAnsi="Calibri" w:cs="Times New Roman"/>
                <w:sz w:val="18"/>
                <w:szCs w:val="18"/>
              </w:rPr>
              <w:t>1 корпус школы</w:t>
            </w:r>
          </w:p>
        </w:tc>
      </w:tr>
    </w:tbl>
    <w:p w:rsidR="00587DF5" w:rsidRPr="00587DF5" w:rsidRDefault="00050DE8" w:rsidP="00587DF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43" style="position:absolute;margin-left:449.45pt;margin-top:11.25pt;width:43.2pt;height:10.15pt;z-index:251658240;mso-position-horizontal-relative:text;mso-position-vertical-relative:text" fillcolor="white [3201]" strokecolor="#9bbb59 [3206]" strokeweight="2.5pt">
            <v:shadow color="#868686"/>
          </v:rect>
        </w:pict>
      </w:r>
    </w:p>
    <w:p w:rsidR="00587DF5" w:rsidRDefault="00587DF5" w:rsidP="00587DF5">
      <w:pPr>
        <w:rPr>
          <w:rFonts w:ascii="Times New Roman" w:eastAsia="Times New Roman" w:hAnsi="Times New Roman" w:cs="Times New Roman"/>
          <w:lang w:eastAsia="ru-RU"/>
        </w:rPr>
      </w:pPr>
    </w:p>
    <w:p w:rsidR="00587DF5" w:rsidRPr="00587DF5" w:rsidRDefault="00587DF5" w:rsidP="00587DF5">
      <w:pPr>
        <w:tabs>
          <w:tab w:val="left" w:pos="9259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52A90" w:rsidRDefault="00050DE8" w:rsidP="00587DF5">
      <w:pPr>
        <w:tabs>
          <w:tab w:val="left" w:pos="9259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41" style="position:absolute;margin-left:518.6pt;margin-top:41.4pt;width:39.85pt;height:25.9pt;z-index:251657216" fillcolor="#f79646 [3209]" strokecolor="#f2f2f2 [3041]" strokeweight="3pt">
            <v:shadow on="t" type="perspective" color="#974706 [1609]" opacity=".5" offset="1pt" offset2="-1pt"/>
          </v:rect>
        </w:pict>
      </w:r>
    </w:p>
    <w:p w:rsidR="00652A90" w:rsidRPr="00652A90" w:rsidRDefault="00652A90" w:rsidP="00652A90">
      <w:pPr>
        <w:rPr>
          <w:rFonts w:ascii="Times New Roman" w:eastAsia="Times New Roman" w:hAnsi="Times New Roman" w:cs="Times New Roman"/>
          <w:lang w:eastAsia="ru-RU"/>
        </w:rPr>
      </w:pPr>
    </w:p>
    <w:p w:rsidR="00652A90" w:rsidRPr="00652A90" w:rsidRDefault="00652A90" w:rsidP="00652A90">
      <w:pPr>
        <w:rPr>
          <w:rFonts w:ascii="Times New Roman" w:eastAsia="Times New Roman" w:hAnsi="Times New Roman" w:cs="Times New Roman"/>
          <w:lang w:eastAsia="ru-RU"/>
        </w:rPr>
      </w:pPr>
    </w:p>
    <w:p w:rsidR="00652A90" w:rsidRPr="00652A90" w:rsidRDefault="00050DE8" w:rsidP="00652A9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3" style="position:absolute;margin-left:171.55pt;margin-top:11.55pt;width:475.9pt;height:37.45pt;z-index:251661312" fillcolor="#9bbb59 [3206]" strokecolor="#f2f2f2 [3041]" strokeweight="3pt">
            <v:shadow on="t" type="perspective" color="#4e6128 [1606]" opacity=".5" offset="1pt" offset2="-1pt"/>
          </v:rect>
        </w:pict>
      </w:r>
    </w:p>
    <w:p w:rsidR="00652A90" w:rsidRPr="00652A90" w:rsidRDefault="00652A90" w:rsidP="00652A90">
      <w:pPr>
        <w:rPr>
          <w:rFonts w:ascii="Times New Roman" w:eastAsia="Times New Roman" w:hAnsi="Times New Roman" w:cs="Times New Roman"/>
          <w:lang w:eastAsia="ru-RU"/>
        </w:rPr>
      </w:pPr>
    </w:p>
    <w:p w:rsidR="00652A90" w:rsidRDefault="00B34F67" w:rsidP="00B34F67">
      <w:pPr>
        <w:tabs>
          <w:tab w:val="left" w:pos="9158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90BCB">
        <w:rPr>
          <w:rFonts w:ascii="Times New Roman" w:eastAsia="Times New Roman" w:hAnsi="Times New Roman" w:cs="Times New Roman"/>
          <w:lang w:eastAsia="ru-RU"/>
        </w:rPr>
        <w:t>дорога</w:t>
      </w:r>
    </w:p>
    <w:p w:rsidR="00587DF5" w:rsidRDefault="00050DE8" w:rsidP="00652A90">
      <w:pPr>
        <w:tabs>
          <w:tab w:val="left" w:pos="1138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5" style="position:absolute;margin-left:24.4pt;margin-top:20.15pt;width:39.85pt;height:25.9pt;z-index:251662336" fillcolor="#f79646 [3209]" strokecolor="#f2f2f2 [3041]" strokeweight="3pt">
            <v:shadow on="t" type="perspective" color="#974706 [1609]" opacity=".5" offset="1pt" offset2="-1pt"/>
          </v:rect>
        </w:pict>
      </w:r>
      <w:r w:rsidR="00652A90">
        <w:rPr>
          <w:rFonts w:ascii="Times New Roman" w:eastAsia="Times New Roman" w:hAnsi="Times New Roman" w:cs="Times New Roman"/>
          <w:lang w:eastAsia="ru-RU"/>
        </w:rPr>
        <w:tab/>
        <w:t>Условные обозначения</w:t>
      </w:r>
      <w:r w:rsidR="00990BCB">
        <w:rPr>
          <w:rFonts w:ascii="Times New Roman" w:eastAsia="Times New Roman" w:hAnsi="Times New Roman" w:cs="Times New Roman"/>
          <w:lang w:eastAsia="ru-RU"/>
        </w:rPr>
        <w:t>:</w:t>
      </w:r>
    </w:p>
    <w:p w:rsidR="00990BCB" w:rsidRDefault="00652A90" w:rsidP="00652A90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90BCB" w:rsidRPr="00990BCB">
        <w:rPr>
          <w:rFonts w:ascii="Times New Roman" w:eastAsia="Times New Roman" w:hAnsi="Times New Roman" w:cs="Times New Roman"/>
          <w:lang w:eastAsia="ru-RU"/>
        </w:rPr>
        <w:t>- потен</w:t>
      </w:r>
      <w:r w:rsidR="00990BCB">
        <w:rPr>
          <w:rFonts w:ascii="Times New Roman" w:eastAsia="Times New Roman" w:hAnsi="Times New Roman" w:cs="Times New Roman"/>
          <w:lang w:eastAsia="ru-RU"/>
        </w:rPr>
        <w:t xml:space="preserve">циально </w:t>
      </w:r>
      <w:proofErr w:type="spellStart"/>
      <w:r w:rsidR="00990BCB">
        <w:rPr>
          <w:rFonts w:ascii="Times New Roman" w:eastAsia="Times New Roman" w:hAnsi="Times New Roman" w:cs="Times New Roman"/>
          <w:lang w:eastAsia="ru-RU"/>
        </w:rPr>
        <w:t>опасные</w:t>
      </w:r>
      <w:r w:rsidR="00990BCB" w:rsidRPr="00990BCB">
        <w:rPr>
          <w:rFonts w:ascii="Times New Roman" w:eastAsia="Times New Roman" w:hAnsi="Times New Roman" w:cs="Times New Roman"/>
          <w:lang w:eastAsia="ru-RU"/>
        </w:rPr>
        <w:t>участок</w:t>
      </w:r>
      <w:r w:rsidR="00990BCB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990BCB" w:rsidRPr="00990BC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90BCB">
        <w:rPr>
          <w:rFonts w:ascii="Times New Roman" w:eastAsia="Times New Roman" w:hAnsi="Times New Roman" w:cs="Times New Roman"/>
          <w:lang w:eastAsia="ru-RU"/>
        </w:rPr>
        <w:t xml:space="preserve"> котельные</w:t>
      </w:r>
    </w:p>
    <w:p w:rsidR="00652A90" w:rsidRDefault="00050DE8" w:rsidP="00990BCB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6" style="position:absolute;margin-left:24.85pt;margin-top:.75pt;width:39.85pt;height:25.9pt;z-index:251663360" fillcolor="#9bbb59 [3206]" strokecolor="#f2f2f2 [3041]" strokeweight="3pt">
            <v:shadow on="t" type="perspective" color="#4e6128 [1606]" opacity=".5" offset="1pt" offset2="-1pt"/>
          </v:rect>
        </w:pict>
      </w:r>
      <w:r w:rsidR="00990BCB">
        <w:rPr>
          <w:rFonts w:ascii="Times New Roman" w:eastAsia="Times New Roman" w:hAnsi="Times New Roman" w:cs="Times New Roman"/>
          <w:lang w:eastAsia="ru-RU"/>
        </w:rPr>
        <w:tab/>
        <w:t>- дорога</w:t>
      </w:r>
    </w:p>
    <w:p w:rsidR="00B34F67" w:rsidRPr="00990BCB" w:rsidRDefault="00050DE8" w:rsidP="00B34F67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58" style="position:absolute;margin-left:24.4pt;margin-top:2.1pt;width:40.3pt;height:24.45pt;z-index:251665408" fillcolor="#4f81bd [3204]" strokecolor="#f2f2f2 [3041]" strokeweight="3pt">
            <v:shadow on="t" type="perspective" color="#243f60 [1604]" opacity=".5" offset="1pt" offset2="-1pt"/>
          </v:rect>
        </w:pict>
      </w:r>
      <w:r w:rsidR="00B34F67">
        <w:rPr>
          <w:rFonts w:ascii="Times New Roman" w:eastAsia="Times New Roman" w:hAnsi="Times New Roman" w:cs="Times New Roman"/>
          <w:lang w:eastAsia="ru-RU"/>
        </w:rPr>
        <w:tab/>
      </w:r>
      <w:r w:rsidR="00063710">
        <w:rPr>
          <w:rFonts w:ascii="Times New Roman" w:eastAsia="Times New Roman" w:hAnsi="Times New Roman" w:cs="Times New Roman"/>
          <w:lang w:eastAsia="ru-RU"/>
        </w:rPr>
        <w:t>-</w:t>
      </w:r>
      <w:r w:rsidR="00B34F67">
        <w:rPr>
          <w:rFonts w:ascii="Times New Roman" w:eastAsia="Times New Roman" w:hAnsi="Times New Roman" w:cs="Times New Roman"/>
          <w:lang w:eastAsia="ru-RU"/>
        </w:rPr>
        <w:t xml:space="preserve"> сторож</w:t>
      </w:r>
    </w:p>
    <w:p w:rsidR="00063710" w:rsidRDefault="00063710" w:rsidP="009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3710" w:rsidRDefault="00063710" w:rsidP="009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0BCB" w:rsidRPr="00990BCB" w:rsidRDefault="0023786F" w:rsidP="009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2. </w:t>
      </w:r>
      <w:r w:rsidR="00990BCB" w:rsidRPr="00990BCB">
        <w:rPr>
          <w:rFonts w:ascii="Times New Roman" w:eastAsia="Times New Roman" w:hAnsi="Times New Roman" w:cs="Times New Roman"/>
          <w:b/>
          <w:lang w:eastAsia="ru-RU"/>
        </w:rPr>
        <w:t xml:space="preserve">План схема охраны МКОУ </w:t>
      </w:r>
      <w:r w:rsidR="00990BCB" w:rsidRPr="00990B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990BCB" w:rsidRPr="00990B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Хюрехюрская</w:t>
      </w:r>
      <w:proofErr w:type="spellEnd"/>
      <w:r w:rsidR="00990BCB" w:rsidRPr="00990B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СОШ» </w:t>
      </w:r>
    </w:p>
    <w:p w:rsidR="00990BCB" w:rsidRPr="00990BCB" w:rsidRDefault="00990BCB" w:rsidP="00990B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0BCB">
        <w:rPr>
          <w:rFonts w:ascii="Times New Roman" w:eastAsia="Times New Roman" w:hAnsi="Times New Roman" w:cs="Times New Roman"/>
          <w:b/>
          <w:lang w:eastAsia="ru-RU"/>
        </w:rPr>
        <w:t>с указанием контрольно-пропускных пунктов, постов охраны, инженерно-технических средств охраны.</w:t>
      </w:r>
    </w:p>
    <w:p w:rsidR="00990BCB" w:rsidRPr="00990BCB" w:rsidRDefault="00990BCB" w:rsidP="00990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4F67" w:rsidRPr="00B34F67" w:rsidRDefault="00BC2F8A" w:rsidP="00BC2F8A">
      <w:pPr>
        <w:tabs>
          <w:tab w:val="left" w:pos="6768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0DE8">
        <w:rPr>
          <w:rFonts w:ascii="Times New Roman" w:eastAsia="Times New Roman" w:hAnsi="Times New Roman" w:cs="Times New Roman"/>
          <w:noProof/>
          <w:lang w:eastAsia="ja-JP"/>
        </w:rPr>
        <w:pict>
          <v:rect id="_x0000_s1073" style="position:absolute;margin-left:320.6pt;margin-top:7.25pt;width:34.55pt;height:341.25pt;z-index:251670528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</w:p>
    <w:p w:rsidR="00B34F67" w:rsidRPr="00B34F67" w:rsidRDefault="00050DE8" w:rsidP="00B34F6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2" style="position:absolute;margin-left:81.55pt;margin-top:10.75pt;width:536.4pt;height:27.35pt;z-index:251669504" fillcolor="#9bbb59 [3206]" strokecolor="#f2f2f2 [3041]" strokeweight="3pt">
            <v:shadow on="t" type="perspective" color="#4e6128 [1606]" opacity=".5" offset="1pt" offset2="-1pt"/>
          </v:rect>
        </w:pict>
      </w:r>
      <w:r w:rsidR="00BC2F8A" w:rsidRPr="00B34F67">
        <w:rPr>
          <w:rFonts w:ascii="Times New Roman" w:eastAsia="Times New Roman" w:hAnsi="Times New Roman" w:cs="Times New Roman"/>
          <w:lang w:eastAsia="ru-RU"/>
        </w:rPr>
        <w:t>дорога</w:t>
      </w:r>
    </w:p>
    <w:tbl>
      <w:tblPr>
        <w:tblpPr w:leftFromText="180" w:rightFromText="180" w:vertAnchor="text" w:horzAnchor="page" w:tblpX="3306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1440"/>
      </w:tblGrid>
      <w:tr w:rsidR="00B34F67" w:rsidRPr="00587DF5" w:rsidTr="00BC2F8A">
        <w:trPr>
          <w:trHeight w:val="770"/>
        </w:trPr>
        <w:tc>
          <w:tcPr>
            <w:tcW w:w="2277" w:type="dxa"/>
            <w:vMerge w:val="restart"/>
            <w:tcBorders>
              <w:right w:val="nil"/>
            </w:tcBorders>
            <w:shd w:val="clear" w:color="auto" w:fill="D99594" w:themeFill="accent2" w:themeFillTint="99"/>
          </w:tcPr>
          <w:p w:rsidR="00B34F67" w:rsidRPr="00587DF5" w:rsidRDefault="00050DE8" w:rsidP="00BC2F8A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>
                <v:line id="_x0000_s1092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38.85pt" to="114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" strokecolor="#4a7ebb"/>
              </w:pict>
            </w:r>
            <w:r>
              <w:rPr>
                <w:noProof/>
              </w:rPr>
              <w:pict>
                <v:line id="_x0000_s1091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.15pt" to="57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" strokecolor="#4a7ebb"/>
              </w:pict>
            </w:r>
            <w:r>
              <w:rPr>
                <w:noProof/>
              </w:rPr>
              <w:pict>
                <v:line id="_x0000_s1090" style="position:absolute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8.85pt" to="57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" strokecolor="#4a7ebb"/>
              </w:pict>
            </w:r>
            <w:r>
              <w:rPr>
                <w:noProof/>
              </w:rPr>
              <w:pict>
                <v:line id="_x0000_s1089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59.8pt" to="179.6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" strokecolor="#4a7ebb"/>
              </w:pict>
            </w:r>
            <w:r>
              <w:rPr>
                <w:noProof/>
              </w:rPr>
              <w:pict>
                <v:line id="_x0000_s1088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9.75pt" to="35.6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" strokecolor="#4a7ebb"/>
              </w:pict>
            </w:r>
            <w:r>
              <w:rPr>
                <w:noProof/>
              </w:rPr>
              <w:pict>
                <v:line id="_x0000_s1087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15pt" to="35.6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" strokecolor="#4a7ebb"/>
              </w:pict>
            </w:r>
          </w:p>
          <w:p w:rsidR="00B34F67" w:rsidRPr="00587DF5" w:rsidRDefault="00B34F67" w:rsidP="00BC2F8A">
            <w:pPr>
              <w:rPr>
                <w:rFonts w:ascii="Calibri" w:eastAsia="Calibri" w:hAnsi="Calibri" w:cs="Times New Roman"/>
              </w:rPr>
            </w:pPr>
          </w:p>
          <w:p w:rsidR="00B34F67" w:rsidRPr="00587DF5" w:rsidRDefault="00B34F67" w:rsidP="00BC2F8A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B34F67" w:rsidRPr="00587DF5" w:rsidRDefault="00B34F67" w:rsidP="00BC2F8A">
            <w:pPr>
              <w:ind w:firstLine="7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7DF5">
              <w:rPr>
                <w:rFonts w:ascii="Calibri" w:eastAsia="Calibri" w:hAnsi="Calibri" w:cs="Times New Roman"/>
                <w:sz w:val="18"/>
                <w:szCs w:val="18"/>
              </w:rPr>
              <w:t>2 корпус школы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B34F67" w:rsidRPr="00587DF5" w:rsidRDefault="00B34F67" w:rsidP="00BC2F8A">
            <w:pPr>
              <w:rPr>
                <w:rFonts w:ascii="Calibri" w:eastAsia="Calibri" w:hAnsi="Calibri" w:cs="Times New Roman"/>
              </w:rPr>
            </w:pPr>
          </w:p>
        </w:tc>
      </w:tr>
      <w:tr w:rsidR="00B34F67" w:rsidRPr="00587DF5" w:rsidTr="00BC2F8A">
        <w:trPr>
          <w:trHeight w:val="1222"/>
        </w:trPr>
        <w:tc>
          <w:tcPr>
            <w:tcW w:w="2277" w:type="dxa"/>
            <w:vMerge/>
            <w:tcBorders>
              <w:right w:val="nil"/>
            </w:tcBorders>
            <w:shd w:val="clear" w:color="auto" w:fill="D99594" w:themeFill="accent2" w:themeFillTint="99"/>
          </w:tcPr>
          <w:p w:rsidR="00B34F67" w:rsidRPr="00587DF5" w:rsidRDefault="00B34F67" w:rsidP="00BC2F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D99594" w:themeFill="accent2" w:themeFillTint="99"/>
          </w:tcPr>
          <w:p w:rsidR="00B34F67" w:rsidRPr="00587DF5" w:rsidRDefault="00050DE8" w:rsidP="00BC2F8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ja-JP"/>
              </w:rPr>
              <w:pict>
                <v:rect id="_x0000_s1094" style="position:absolute;margin-left:27.05pt;margin-top:59.25pt;width:38.75pt;height:24.65pt;z-index:25164595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noProof/>
              </w:rPr>
              <w:pict>
                <v:rect id="_x0000_s1093" style="position:absolute;margin-left:65.8pt;margin-top:7.35pt;width:10.05pt;height:3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#9bbb59 [3206]" strokeweight="2.5pt">
                  <v:shadow color="#868686"/>
                </v:rect>
              </w:pict>
            </w:r>
          </w:p>
        </w:tc>
      </w:tr>
    </w:tbl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B34F67" w:rsidP="00B34F67">
      <w:pPr>
        <w:tabs>
          <w:tab w:val="left" w:pos="3398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34F67" w:rsidRPr="00B34F67" w:rsidRDefault="00B34F67" w:rsidP="00B34F67">
      <w:pPr>
        <w:tabs>
          <w:tab w:val="left" w:pos="3398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879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</w:tblGrid>
      <w:tr w:rsidR="00B34F67" w:rsidRPr="00B34F67" w:rsidTr="00BC2F8A">
        <w:trPr>
          <w:trHeight w:val="1875"/>
        </w:trPr>
        <w:tc>
          <w:tcPr>
            <w:tcW w:w="3550" w:type="dxa"/>
            <w:shd w:val="clear" w:color="auto" w:fill="D99594" w:themeFill="accent2" w:themeFillTint="99"/>
          </w:tcPr>
          <w:p w:rsidR="00B34F67" w:rsidRPr="00B34F67" w:rsidRDefault="00050DE8" w:rsidP="00B34F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</w:rPr>
              <w:pict>
                <v:line id="_x0000_s1069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1.4pt" to="171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" strokecolor="#4a7ebb"/>
              </w:pict>
            </w:r>
            <w:r w:rsidR="00B34F67" w:rsidRPr="00B34F67">
              <w:rPr>
                <w:rFonts w:ascii="Calibri" w:eastAsia="Calibri" w:hAnsi="Calibri" w:cs="Times New Roman"/>
                <w:sz w:val="18"/>
                <w:szCs w:val="18"/>
              </w:rPr>
              <w:t>1 корпус школы</w:t>
            </w:r>
          </w:p>
        </w:tc>
      </w:tr>
    </w:tbl>
    <w:p w:rsidR="00B34F67" w:rsidRPr="00B34F67" w:rsidRDefault="00050DE8" w:rsidP="00B34F6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7" style="position:absolute;margin-left:80.25pt;margin-top:2.7pt;width:23.75pt;height:34.55pt;z-index:251674624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1" style="position:absolute;margin-left:449.45pt;margin-top:11.25pt;width:43.2pt;height:10.15pt;z-index:251668480;mso-position-horizontal-relative:text;mso-position-vertical-relative:text" fillcolor="white [3201]" strokecolor="#9bbb59 [3206]" strokeweight="2.5pt">
            <v:shadow color="#868686"/>
          </v:rect>
        </w:pict>
      </w:r>
    </w:p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B34F67" w:rsidP="00B34F67">
      <w:pPr>
        <w:tabs>
          <w:tab w:val="left" w:pos="9259"/>
        </w:tabs>
        <w:rPr>
          <w:rFonts w:ascii="Times New Roman" w:eastAsia="Times New Roman" w:hAnsi="Times New Roman" w:cs="Times New Roman"/>
          <w:lang w:eastAsia="ru-RU"/>
        </w:rPr>
      </w:pPr>
      <w:r w:rsidRPr="00B34F67">
        <w:rPr>
          <w:rFonts w:ascii="Times New Roman" w:eastAsia="Times New Roman" w:hAnsi="Times New Roman" w:cs="Times New Roman"/>
          <w:lang w:eastAsia="ru-RU"/>
        </w:rPr>
        <w:tab/>
      </w:r>
    </w:p>
    <w:p w:rsidR="00B34F67" w:rsidRPr="00B34F67" w:rsidRDefault="00050DE8" w:rsidP="00B34F67">
      <w:pPr>
        <w:tabs>
          <w:tab w:val="left" w:pos="9259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0" style="position:absolute;margin-left:518.6pt;margin-top:41.4pt;width:39.85pt;height:25.9pt;z-index:251667456" fillcolor="#f79646 [3209]" strokecolor="#f2f2f2 [3041]" strokeweight="3pt">
            <v:shadow on="t" type="perspective" color="#974706 [1609]" opacity=".5" offset="1pt" offset2="-1pt"/>
          </v:rect>
        </w:pict>
      </w:r>
    </w:p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050DE8" w:rsidP="00B34F6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4" style="position:absolute;margin-left:171.55pt;margin-top:11.55pt;width:475.9pt;height:32.35pt;z-index:251671552" fillcolor="#9bbb59 [3206]" strokecolor="#f2f2f2 [3041]" strokeweight="3pt">
            <v:shadow on="t" type="perspective" color="#4e6128 [1606]" opacity=".5" offset="1pt" offset2="-1pt"/>
          </v:rect>
        </w:pict>
      </w:r>
    </w:p>
    <w:p w:rsidR="00B34F67" w:rsidRPr="00B34F67" w:rsidRDefault="00B34F67" w:rsidP="00B34F67">
      <w:pPr>
        <w:rPr>
          <w:rFonts w:ascii="Times New Roman" w:eastAsia="Times New Roman" w:hAnsi="Times New Roman" w:cs="Times New Roman"/>
          <w:lang w:eastAsia="ru-RU"/>
        </w:rPr>
      </w:pPr>
    </w:p>
    <w:p w:rsidR="00B34F67" w:rsidRPr="00B34F67" w:rsidRDefault="00B34F67" w:rsidP="00B34F67">
      <w:pPr>
        <w:tabs>
          <w:tab w:val="left" w:pos="9158"/>
        </w:tabs>
        <w:rPr>
          <w:rFonts w:ascii="Times New Roman" w:eastAsia="Times New Roman" w:hAnsi="Times New Roman" w:cs="Times New Roman"/>
          <w:lang w:eastAsia="ru-RU"/>
        </w:rPr>
      </w:pPr>
      <w:r w:rsidRPr="00B34F67">
        <w:rPr>
          <w:rFonts w:ascii="Times New Roman" w:eastAsia="Times New Roman" w:hAnsi="Times New Roman" w:cs="Times New Roman"/>
          <w:lang w:eastAsia="ru-RU"/>
        </w:rPr>
        <w:tab/>
        <w:t>дорога</w:t>
      </w:r>
    </w:p>
    <w:p w:rsidR="00B34F67" w:rsidRPr="00B34F67" w:rsidRDefault="00050DE8" w:rsidP="00B34F67">
      <w:pPr>
        <w:tabs>
          <w:tab w:val="left" w:pos="1138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5" style="position:absolute;margin-left:24.85pt;margin-top:15.1pt;width:39.85pt;height:25.9pt;z-index:251672576" fillcolor="#f79646 [3209]" strokecolor="#f2f2f2 [3041]" strokeweight="3pt">
            <v:shadow on="t" type="perspective" color="#974706 [1609]" opacity=".5" offset="1pt" offset2="-1pt"/>
          </v:rect>
        </w:pict>
      </w:r>
      <w:r w:rsidR="00B34F67" w:rsidRPr="00B34F67">
        <w:rPr>
          <w:rFonts w:ascii="Times New Roman" w:eastAsia="Times New Roman" w:hAnsi="Times New Roman" w:cs="Times New Roman"/>
          <w:lang w:eastAsia="ru-RU"/>
        </w:rPr>
        <w:tab/>
        <w:t>Условные обозначения:</w:t>
      </w:r>
    </w:p>
    <w:p w:rsidR="00B34F67" w:rsidRPr="00B34F67" w:rsidRDefault="00050DE8" w:rsidP="00B34F67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6" style="position:absolute;margin-left:24.85pt;margin-top:22.45pt;width:39.85pt;height:25.9pt;z-index:251673600" fillcolor="#9bbb59 [3206]" strokecolor="#f2f2f2 [3041]" strokeweight="3pt">
            <v:shadow on="t" type="perspective" color="#4e6128 [1606]" opacity=".5" offset="1pt" offset2="-1pt"/>
          </v:rect>
        </w:pict>
      </w:r>
      <w:r w:rsidR="00B34F67" w:rsidRPr="00B34F67">
        <w:rPr>
          <w:rFonts w:ascii="Times New Roman" w:eastAsia="Times New Roman" w:hAnsi="Times New Roman" w:cs="Times New Roman"/>
          <w:lang w:eastAsia="ru-RU"/>
        </w:rPr>
        <w:tab/>
        <w:t xml:space="preserve">- потенциально опасные </w:t>
      </w:r>
      <w:proofErr w:type="spellStart"/>
      <w:r w:rsidR="00B34F67" w:rsidRPr="00B34F67">
        <w:rPr>
          <w:rFonts w:ascii="Times New Roman" w:eastAsia="Times New Roman" w:hAnsi="Times New Roman" w:cs="Times New Roman"/>
          <w:lang w:eastAsia="ru-RU"/>
        </w:rPr>
        <w:t>участоки</w:t>
      </w:r>
      <w:proofErr w:type="spellEnd"/>
      <w:r w:rsidR="00B34F67" w:rsidRPr="00B34F67">
        <w:rPr>
          <w:rFonts w:ascii="Times New Roman" w:eastAsia="Times New Roman" w:hAnsi="Times New Roman" w:cs="Times New Roman"/>
          <w:lang w:eastAsia="ru-RU"/>
        </w:rPr>
        <w:t>:  котельные</w:t>
      </w:r>
    </w:p>
    <w:p w:rsidR="00B34F67" w:rsidRPr="00B34F67" w:rsidRDefault="00B34F67" w:rsidP="00B34F67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 w:rsidRPr="00B34F67">
        <w:rPr>
          <w:rFonts w:ascii="Times New Roman" w:eastAsia="Times New Roman" w:hAnsi="Times New Roman" w:cs="Times New Roman"/>
          <w:lang w:eastAsia="ru-RU"/>
        </w:rPr>
        <w:tab/>
        <w:t>- дорога</w:t>
      </w:r>
    </w:p>
    <w:p w:rsidR="00B34F67" w:rsidRPr="00B34F67" w:rsidRDefault="00050DE8" w:rsidP="00B34F67">
      <w:pPr>
        <w:tabs>
          <w:tab w:val="left" w:pos="152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ja-JP"/>
        </w:rPr>
        <w:pict>
          <v:rect id="_x0000_s1078" style="position:absolute;margin-left:24.85pt;margin-top:3.95pt;width:40.3pt;height:24.45pt;z-index:251675648" fillcolor="#4f81bd [3204]" strokecolor="#f2f2f2 [3041]" strokeweight="3pt">
            <v:shadow on="t" type="perspective" color="#243f60 [1604]" opacity=".5" offset="1pt" offset2="-1pt"/>
          </v:rect>
        </w:pict>
      </w:r>
      <w:r w:rsidR="00B34F67" w:rsidRPr="00B34F67">
        <w:rPr>
          <w:rFonts w:ascii="Times New Roman" w:eastAsia="Times New Roman" w:hAnsi="Times New Roman" w:cs="Times New Roman"/>
          <w:lang w:eastAsia="ru-RU"/>
        </w:rPr>
        <w:tab/>
        <w:t>- сторож</w:t>
      </w:r>
    </w:p>
    <w:p w:rsidR="002743ED" w:rsidRPr="00070734" w:rsidRDefault="002743ED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3ED" w:rsidRPr="00070734" w:rsidRDefault="002743ED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43ED" w:rsidRPr="00070734" w:rsidRDefault="002743ED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0DE8" w:rsidRDefault="00050DE8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BC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  <w:r w:rsidR="0005634C"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05634C" w:rsidRPr="00050DE8" w:rsidRDefault="00050DE8" w:rsidP="000563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050DE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</w:t>
      </w:r>
      <w:r w:rsidRPr="00050DE8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5634C" w:rsidRPr="00050DE8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Для служебного пользования </w:t>
      </w:r>
    </w:p>
    <w:p w:rsidR="0005634C" w:rsidRPr="00050DE8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050DE8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50DE8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             </w:t>
      </w:r>
      <w:r w:rsidRPr="00050DE8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(по заполнению)</w:t>
      </w:r>
    </w:p>
    <w:p w:rsidR="0005634C" w:rsidRPr="00050DE8" w:rsidRDefault="0005634C" w:rsidP="0005634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050DE8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Pr="00050DE8">
        <w:rPr>
          <w:rFonts w:ascii="Times New Roman" w:eastAsia="Times New Roman" w:hAnsi="Times New Roman" w:cs="Times New Roman"/>
          <w:b/>
          <w:sz w:val="18"/>
          <w:lang w:eastAsia="ru-RU"/>
        </w:rPr>
        <w:t>Эк</w:t>
      </w:r>
      <w:proofErr w:type="gramEnd"/>
      <w:r w:rsidRPr="00050DE8">
        <w:rPr>
          <w:rFonts w:ascii="Times New Roman" w:eastAsia="Times New Roman" w:hAnsi="Times New Roman" w:cs="Times New Roman"/>
          <w:b/>
          <w:sz w:val="18"/>
          <w:lang w:eastAsia="ru-RU"/>
        </w:rPr>
        <w:t>. N____</w:t>
      </w:r>
    </w:p>
    <w:p w:rsidR="0005634C" w:rsidRPr="00050DE8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050DE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АКТ ОБСЛЕДОВАНИЯ И КАТЕГОРИРОВАНИЯ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объекта (территории) образовательной организации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Муниципальное казенное общеобразовательное учреждение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proofErr w:type="spell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Хюрехюрская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средняя общеобразовательная школа»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(МКОУ «</w:t>
      </w:r>
      <w:proofErr w:type="spell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Хюрехюрская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СОШ)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(полное и сокращенное (в скобках) наименование образовательной организации)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Состав межведомственной комиссии по обследованию и категорированию объекта (территории) образовательной организации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Исаева А.И.-заместитель главы МО &lt;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Курахский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район&gt;, - председатель комиссии,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Ибрагимов З.Б.-главный специалист АТК в МО &lt;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Курахский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pa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й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>oн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>&gt; чл. комиссии.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Курбаналиев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Р.Р.-начальника 4-го отделения отдела ФСБ в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>ербенте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чл. комиссии (по согласованию).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Габибов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М.Ш.-старшего инспектора ОООПОО МOBO по городу Дербенту - филиала ПГКУМВГ России по РД майор полиции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>л. комиссии  (согласованию).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Катибов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Р.М.- начальник отдела образования МО «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Курахский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район» - чл. комиссии,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Атлигишиев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Р.М.-заместитель начальника ПСЧ-18 ПГФГК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&lt;отряд ФПС по РД&gt;. чл. комиссии(по согласованию).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Мамедов А.А. - начальник отдела ГО и ЧС - заместитель председателя комиссии, </w:t>
      </w:r>
    </w:p>
    <w:p w:rsidR="0005634C" w:rsidRPr="0005634C" w:rsidRDefault="0005634C" w:rsidP="0005634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5634C">
        <w:rPr>
          <w:rFonts w:ascii="Times New Roman" w:eastAsia="Calibri" w:hAnsi="Times New Roman" w:cs="Times New Roman"/>
          <w:b/>
          <w:lang w:eastAsia="ru-RU"/>
        </w:rPr>
        <w:t xml:space="preserve">Основание: Постановление № 106 от ____ ________ 2018 года.          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(наименование распорядительного документа, утвердившего состав межведомственной комиссии</w:t>
      </w:r>
      <w:r w:rsidRPr="0005634C">
        <w:rPr>
          <w:rFonts w:ascii="Times New Roman" w:eastAsia="Times New Roman" w:hAnsi="Times New Roman" w:cs="Times New Roman"/>
          <w:lang w:eastAsia="ru-RU"/>
        </w:rPr>
        <w:t>______________</w:t>
      </w:r>
      <w:proofErr w:type="gramEnd"/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дата утверждения и </w:t>
      </w:r>
      <w:proofErr w:type="spell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 распорядительного документа)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Межведомственная комиссия в период с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____  ________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2018 года по ___  _______ 2018 года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провела изучение исходных данных и обследование объекта и установила следующее: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1. Общие сведения об объекте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1.1.Адрес места расположения объекта с. </w:t>
      </w:r>
      <w:proofErr w:type="spellStart"/>
      <w:r w:rsidR="00050DE8">
        <w:rPr>
          <w:rFonts w:ascii="Times New Roman" w:eastAsia="Times New Roman" w:hAnsi="Times New Roman" w:cs="Times New Roman"/>
          <w:lang w:eastAsia="ru-RU"/>
        </w:rPr>
        <w:t>Хюрехюр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50DE8">
        <w:rPr>
          <w:rFonts w:ascii="Times New Roman" w:eastAsia="Times New Roman" w:hAnsi="Times New Roman" w:cs="Times New Roman"/>
          <w:lang w:eastAsia="ru-RU"/>
        </w:rPr>
        <w:t>Курах</w:t>
      </w:r>
      <w:r w:rsidRPr="0005634C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района, РД.</w:t>
      </w:r>
    </w:p>
    <w:p w:rsidR="0005634C" w:rsidRPr="0005634C" w:rsidRDefault="0005634C" w:rsidP="000563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1.2. Информация о правообладателе объекта</w:t>
      </w:r>
    </w:p>
    <w:p w:rsidR="0005634C" w:rsidRPr="00050DE8" w:rsidRDefault="0005634C" w:rsidP="0005634C">
      <w:pPr>
        <w:spacing w:after="0" w:line="240" w:lineRule="auto"/>
        <w:rPr>
          <w:rStyle w:val="aa"/>
          <w:rFonts w:ascii="Times New Roman" w:hAnsi="Times New Roman" w:cs="Times New Roman"/>
        </w:rPr>
      </w:pPr>
      <w:r w:rsidRPr="00050DE8">
        <w:rPr>
          <w:rStyle w:val="aa"/>
          <w:rFonts w:ascii="Times New Roman" w:hAnsi="Times New Roman" w:cs="Times New Roman"/>
        </w:rPr>
        <w:t xml:space="preserve">отдел  образования </w:t>
      </w:r>
      <w:r w:rsidR="00050DE8">
        <w:rPr>
          <w:rStyle w:val="aa"/>
          <w:rFonts w:ascii="Times New Roman" w:hAnsi="Times New Roman" w:cs="Times New Roman"/>
        </w:rPr>
        <w:t>МО</w:t>
      </w:r>
      <w:r w:rsidRPr="00050DE8">
        <w:rPr>
          <w:rStyle w:val="aa"/>
          <w:rFonts w:ascii="Times New Roman" w:hAnsi="Times New Roman" w:cs="Times New Roman"/>
        </w:rPr>
        <w:t xml:space="preserve"> «</w:t>
      </w:r>
      <w:proofErr w:type="spellStart"/>
      <w:r w:rsidRPr="00050DE8">
        <w:rPr>
          <w:rStyle w:val="aa"/>
          <w:rFonts w:ascii="Times New Roman" w:hAnsi="Times New Roman" w:cs="Times New Roman"/>
        </w:rPr>
        <w:t>Курахский</w:t>
      </w:r>
      <w:proofErr w:type="spellEnd"/>
      <w:r w:rsidRPr="00050DE8">
        <w:rPr>
          <w:rStyle w:val="aa"/>
          <w:rFonts w:ascii="Times New Roman" w:hAnsi="Times New Roman" w:cs="Times New Roman"/>
        </w:rPr>
        <w:t xml:space="preserve"> район» </w:t>
      </w:r>
      <w:proofErr w:type="spellStart"/>
      <w:r w:rsidRPr="00050DE8">
        <w:rPr>
          <w:rStyle w:val="aa"/>
          <w:rFonts w:ascii="Times New Roman" w:hAnsi="Times New Roman" w:cs="Times New Roman"/>
        </w:rPr>
        <w:t>Катибов</w:t>
      </w:r>
      <w:proofErr w:type="spellEnd"/>
      <w:r w:rsidRPr="00050DE8">
        <w:rPr>
          <w:rStyle w:val="aa"/>
          <w:rFonts w:ascii="Times New Roman" w:hAnsi="Times New Roman" w:cs="Times New Roman"/>
        </w:rPr>
        <w:t xml:space="preserve"> Рамазан </w:t>
      </w:r>
      <w:proofErr w:type="spellStart"/>
      <w:r w:rsidRPr="00050DE8">
        <w:rPr>
          <w:rStyle w:val="aa"/>
          <w:rFonts w:ascii="Times New Roman" w:hAnsi="Times New Roman" w:cs="Times New Roman"/>
        </w:rPr>
        <w:t>Магомадович</w:t>
      </w:r>
      <w:proofErr w:type="spellEnd"/>
      <w:r w:rsidRPr="00050DE8">
        <w:rPr>
          <w:rStyle w:val="aa"/>
          <w:rFonts w:ascii="Times New Roman" w:hAnsi="Times New Roman" w:cs="Times New Roman"/>
        </w:rPr>
        <w:t xml:space="preserve">  моб. тел. 89034824381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u w:val="single"/>
          <w:lang w:eastAsia="ru-RU"/>
        </w:rPr>
        <w:t xml:space="preserve">                                     (наименование юридического лица, Ф.И.О. физического лица, контактные телефоны)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Далее объект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1.3. Краткая характеристика объекта: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Здание школы одноэтажное. Здание школы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построена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из камня и соломенного кирпича. Территория школы не загорожено.  Школа сдана в эксплуатацию в 1936 году, расположена в западной стороне с.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Хюрехюр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Курахского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района, РД. </w:t>
      </w:r>
      <w:r w:rsidRPr="0005634C">
        <w:rPr>
          <w:rFonts w:ascii="Times New Roman" w:eastAsia="Calibri" w:hAnsi="Times New Roman" w:cs="Times New Roman"/>
        </w:rPr>
        <w:t>Территория школы граничит:</w:t>
      </w:r>
      <w:r w:rsidRPr="0005634C">
        <w:rPr>
          <w:rFonts w:ascii="Times New Roman" w:eastAsia="Calibri" w:hAnsi="Times New Roman" w:cs="Times New Roman"/>
        </w:rPr>
        <w:br/>
      </w:r>
      <w:r w:rsidRPr="0005634C">
        <w:rPr>
          <w:rFonts w:ascii="Times New Roman" w:eastAsia="Calibri" w:hAnsi="Times New Roman" w:cs="Times New Roman"/>
        </w:rPr>
        <w:lastRenderedPageBreak/>
        <w:t xml:space="preserve">с севера – с жилым домом, с востока – Дом культура, с юга – 40 </w:t>
      </w:r>
      <w:proofErr w:type="gramStart"/>
      <w:r w:rsidRPr="0005634C">
        <w:rPr>
          <w:rFonts w:ascii="Times New Roman" w:eastAsia="Calibri" w:hAnsi="Times New Roman" w:cs="Times New Roman"/>
        </w:rPr>
        <w:t>метрах</w:t>
      </w:r>
      <w:proofErr w:type="gramEnd"/>
      <w:r w:rsidRPr="0005634C">
        <w:rPr>
          <w:rFonts w:ascii="Times New Roman" w:eastAsia="Calibri" w:hAnsi="Times New Roman" w:cs="Times New Roman"/>
        </w:rPr>
        <w:t xml:space="preserve"> спортплощадка, складское помещение,</w:t>
      </w:r>
      <w:r w:rsidRPr="0005634C">
        <w:rPr>
          <w:rFonts w:ascii="Times New Roman" w:eastAsia="Calibri" w:hAnsi="Times New Roman" w:cs="Times New Roman"/>
        </w:rPr>
        <w:br/>
        <w:t>с запада – с жилым домом.</w:t>
      </w:r>
      <w:r w:rsidRPr="0005634C">
        <w:rPr>
          <w:rFonts w:ascii="Times New Roman" w:eastAsia="Times New Roman" w:hAnsi="Times New Roman" w:cs="Times New Roman"/>
          <w:color w:val="333333"/>
          <w:lang w:eastAsia="ru-RU"/>
        </w:rPr>
        <w:t xml:space="preserve"> Вход и въезд на территорию осуществляется с северной и восточной  стороны.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Территория школы занимает площадью 2300кв.м., общая площадь под зданием-350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. и является потенциально опасным объектом.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1.4. Режим работы объекта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с 8.00 часов до 17.00 часов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шестидневный_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круглосуточный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, пятидневный, время работы)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1.5. Общее количество работников, обучающихся и иных лиц на объекте в рабочее время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55-60 чел.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1.6. Максимальная вместимость помещений объекта, предназначенных для проведения массовых и спортивных мероприятий (коридор)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40 человек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2. Мероприятия по обеспечению антитеррористической защищенности объекта</w:t>
      </w:r>
      <w:r w:rsidRPr="0005634C">
        <w:rPr>
          <w:rFonts w:ascii="Times New Roman" w:eastAsia="Times New Roman" w:hAnsi="Times New Roman" w:cs="Times New Roman"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 Наличие документов по вопросам обеспечения антитеррористической защищенности объекта: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2.1.1.Распорядительный документ о назначении должностного лица, ответственного за выполнение мероприятий по обеспечению антитеррористической защищенности объекта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ПРИКАЗ №_84_ от 12.08.2012 года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на заместителя директора по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безопасности </w:t>
      </w:r>
      <w:proofErr w:type="spell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Максубова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Н.М.</w:t>
      </w:r>
      <w:r w:rsidRPr="0005634C"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(наименование распорядительного документа, дата утверждения, </w:t>
      </w:r>
      <w:proofErr w:type="spell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 документа, должность, Ф.И.О. ответственного лица)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2.1.2. Функциональные обязанности лица, ответственного за выполнение мероприятий по обеспечению антитеррористической защищенности объекта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(имеются (указать дату утверждения) /</w:t>
      </w: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подлежат разработке/необходима</w:t>
      </w:r>
      <w:proofErr w:type="gramEnd"/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 переработка, корректировка)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2.1.3. Распорядительный документ об утверждении конкретных требований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антитеррористической защищенности объекта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ПРИКАЗ №___ от 01.08.2017 года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директора МКОУ «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Хюрехюрская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разработан</w:t>
      </w:r>
      <w:proofErr w:type="gramEnd"/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 (наименование распорядительного документа, дата утверждения, </w:t>
      </w:r>
      <w:proofErr w:type="spell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lang w:eastAsia="ru-RU"/>
        </w:rPr>
        <w:t>)/подлежит разработке/корректировке)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2.1.4. План мероприятий по повышению уровня антитеррористической защищенности объекта, предусматривающий реализацию утвержденных конкретных требований антитеррористической защищенности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(разработан (указать дату утверждения плана, период действия) /подлежит разработке,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2.1.5. Распорядительный документ об осуществлении пропускного и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режимов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ПРИКАЗ №126 от 01.08.2017 года</w:t>
      </w:r>
      <w:r w:rsidRPr="0005634C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(наименование, дата утверждения, </w:t>
      </w:r>
      <w:proofErr w:type="spell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lang w:eastAsia="ru-RU"/>
        </w:rPr>
        <w:t>/</w:t>
      </w: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отсутствует</w:t>
      </w:r>
      <w:proofErr w:type="gramEnd"/>
      <w:r w:rsidRPr="0005634C">
        <w:rPr>
          <w:rFonts w:ascii="Times New Roman" w:eastAsia="Times New Roman" w:hAnsi="Times New Roman" w:cs="Times New Roman"/>
          <w:sz w:val="16"/>
          <w:lang w:eastAsia="ru-RU"/>
        </w:rPr>
        <w:t>/подлежит актуализации)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2.1.6. Инструкция по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пропускному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внутриобъектовому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режимам, в том числе по организации стоянки автотранспорта на территории объекта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2.1.7. Инструкции по действиям работников объекта в случае угрозы совершения или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 xml:space="preserve">совершения террористического акта (с листами ознакомления и перечнем телефонов </w:t>
      </w:r>
      <w:proofErr w:type="gramEnd"/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правоохранительных органов)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2.2. Проведение учений (тренировок, занятий) с охраной и работниками объекта по действиям в различных чрезвычайных ситуациях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ПРОВОДЯТСЯ</w:t>
      </w:r>
      <w:r w:rsidRPr="000563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проводятся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>/не проводятся)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2.2.1. Периодичность проведения учений (тренировок, занятий)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2 раза в год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2.2.2. Последнее учение (тренировка, занятие) проведено 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18 апреля 2018  г.</w:t>
      </w:r>
      <w:r w:rsidRPr="0005634C">
        <w:rPr>
          <w:rFonts w:ascii="Times New Roman" w:eastAsia="Times New Roman" w:hAnsi="Times New Roman" w:cs="Times New Roman"/>
          <w:lang w:eastAsia="ru-RU"/>
        </w:rPr>
        <w:t>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(дата проведения, </w:t>
      </w:r>
      <w:proofErr w:type="gramEnd"/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эвакуация работников и учащихся по тревоге__________________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тема учения/тренировки, инициатор проведения мероприятия)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2.3. Ранее комиссионное обследование антитеррористической защищенности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lastRenderedPageBreak/>
        <w:t>объекта проведено__________________________________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(дата проведения обследования/обследование ранее не проводилось)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2.4. Информация о выполнении ранее внесенных рекомендаций по обеспечению антитеррористической защищенности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объекта__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ранее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указанные недостатки устранены</w:t>
      </w:r>
      <w:r w:rsidRPr="0005634C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Pr="0005634C">
        <w:rPr>
          <w:rFonts w:ascii="Times New Roman" w:eastAsia="Times New Roman" w:hAnsi="Times New Roman" w:cs="Times New Roman"/>
          <w:lang w:eastAsia="ru-RU"/>
        </w:rPr>
        <w:t>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3. Организация физической охраны объекта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3.1.Физическая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охрана_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ОСУЩЕСТВЛЯЕТСЯ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lang w:eastAsia="ru-RU"/>
        </w:rPr>
        <w:t>осуществляется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lang w:eastAsia="ru-RU"/>
        </w:rPr>
        <w:t>/не осуществляется)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3.1.1. Физическая охрана осуществляется 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СТОРОЖЕВАЯ</w:t>
      </w:r>
      <w:r w:rsidRPr="0005634C">
        <w:rPr>
          <w:rFonts w:ascii="Times New Roman" w:eastAsia="Times New Roman" w:hAnsi="Times New Roman" w:cs="Times New Roman"/>
          <w:lang w:eastAsia="ru-RU"/>
        </w:rPr>
        <w:t>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lang w:eastAsia="ru-RU"/>
        </w:rPr>
        <w:t xml:space="preserve">вневедомственной охраной, частной охранной </w:t>
      </w: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организацией (наименование частной охранной организации), иное)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3.1.2. Режим осуществления физической охраны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с 18.00 до 08.00 часов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3.1.3. Пропускной режим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ОБЕСПЕЧИВАЕТСЯ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обеспечивается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обеспечивается)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3.1.4. Количество постов охраны (контрольно-пропускных пунктов, вахт) -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плану/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фактическое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3.1.5. Количество сотрудников охраны____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2 чел.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_________ 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(по штату/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фактическое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3.1.6. Инструктаж сотрудников охраны о порядке несения службы, действиям в чрезвычайных ситуациях, в том числе при угрозе совершения/совершении террористического акта 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проводится ежедневно</w:t>
      </w:r>
      <w:r w:rsidRPr="0005634C">
        <w:rPr>
          <w:rFonts w:ascii="Times New Roman" w:eastAsia="Times New Roman" w:hAnsi="Times New Roman" w:cs="Times New Roman"/>
          <w:lang w:eastAsia="ru-RU"/>
        </w:rPr>
        <w:t>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проводится, дата последнего инструктажа)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3.1.7. Периодичность проведения инструктажей </w:t>
      </w:r>
      <w:proofErr w:type="gram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ПЕРИОДИЧЕСКИЙ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3.1.8.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работой сотрудников охраны осуществляет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зам. директора по безопасности </w:t>
      </w:r>
      <w:proofErr w:type="spell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Максубов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Н.М. 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ЕЖЕДНЕВНО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3.1.9. Формы осуществления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работой сотрудников охраны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ФАКТИЧЕСКАЯ ПРОВЕРКА____________________</w:t>
      </w:r>
      <w:r w:rsidRPr="0005634C">
        <w:rPr>
          <w:rFonts w:ascii="Times New Roman" w:eastAsia="Times New Roman" w:hAnsi="Times New Roman" w:cs="Times New Roman"/>
          <w:lang w:eastAsia="ru-RU"/>
        </w:rPr>
        <w:t>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(фактическая проверка, документарная проверка, иное)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 Организационно-распорядительные документы по осуществлению физической охраны объекта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ИМЕЮТСЯ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3.2.1. Договор об оказании услуг физической охраны </w:t>
      </w:r>
      <w:proofErr w:type="gram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штатная</w:t>
      </w:r>
      <w:proofErr w:type="gram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сторожевая</w:t>
      </w:r>
      <w:r w:rsidRPr="0005634C">
        <w:rPr>
          <w:rFonts w:ascii="Times New Roman" w:eastAsia="Times New Roman" w:hAnsi="Times New Roman" w:cs="Times New Roman"/>
          <w:lang w:eastAsia="ru-RU"/>
        </w:rPr>
        <w:t>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договора, срок действия)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3.2.2. Положение о подразделении охраны (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копия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>ыписка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>)_____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НЕТ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3.2.3. План охраны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ИМЕЕТСЯ 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переработке,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3.2.4. Схема оповещения сотрудников охраны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Pr="0005634C">
        <w:rPr>
          <w:rFonts w:ascii="Times New Roman" w:eastAsia="Times New Roman" w:hAnsi="Times New Roman" w:cs="Times New Roman"/>
          <w:lang w:eastAsia="ru-RU"/>
        </w:rPr>
        <w:t>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/отсутствует/подлежит переработке,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3.2.5. Инструкция по организации охраны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ИМЕЕТСЯ 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переработке,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3.2.6. Должностная инструкция охранника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ИМЕЕТСЯ 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переработке)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3.2.7. Инструкции для сотрудников охраны по действиям в случае угрозы возникновения и возникновении чрезвычайной ситуации, в том числе связанной с террористическим актом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ИМЕЮТСЯ__________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/отсутствуют/подлежат переработке, корректировке)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3.2.8. Список телефонов правоохранительных органов, органов безопасности, спасательных и аварийных служб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ИМЕЮТСЯ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корректировке)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4. Организация охраны объекта техническими средствами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4.1.Система видеонаблюдения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отсутствует 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4.1.1.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Дополнительная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информации____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НЕ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ИМЕЕТСЯ_____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(наличие иных систем наружного видеонаблюдения в месте расположения объекта,</w:t>
      </w:r>
      <w:proofErr w:type="gramEnd"/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дополнительно указывается информация, предусмотренная пунктами 4.1.1. -4.1.7., наличие охранного телевидения)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4.2.Система контроля и управления доступом (СКУД)</w:t>
      </w:r>
      <w:r w:rsidRPr="0005634C">
        <w:rPr>
          <w:rFonts w:ascii="Times New Roman" w:eastAsia="Times New Roman" w:hAnsi="Times New Roman" w:cs="Times New Roman"/>
          <w:lang w:eastAsia="ru-RU"/>
        </w:rPr>
        <w:t>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ОТСУТСТВУЕТ</w:t>
      </w:r>
      <w:r w:rsidRPr="0005634C">
        <w:rPr>
          <w:rFonts w:ascii="Times New Roman" w:eastAsia="Times New Roman" w:hAnsi="Times New Roman" w:cs="Times New Roman"/>
          <w:lang w:eastAsia="ru-RU"/>
        </w:rPr>
        <w:t>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/отсутствует/не требуется)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4.2.1. Краткая информация о СКУД _____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---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(СКУД находится в исправном/неисправном состоянии,</w:t>
      </w:r>
      <w:proofErr w:type="gramEnd"/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задействована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обеспечении контрольно-пропускного режима полностью/частично/не задействована, иное)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5634C">
        <w:rPr>
          <w:rFonts w:ascii="Times New Roman" w:eastAsia="Calibri" w:hAnsi="Times New Roman" w:cs="Times New Roman"/>
          <w:b/>
          <w:bCs/>
        </w:rPr>
        <w:t>4.3.Система экстренного вызова полиции (СЭВП)___отсутствует_____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05634C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 w:rsidRPr="0005634C">
        <w:rPr>
          <w:rFonts w:ascii="Times New Roman" w:eastAsia="Calibri" w:hAnsi="Times New Roman" w:cs="Times New Roman"/>
          <w:bCs/>
          <w:sz w:val="16"/>
          <w:szCs w:val="16"/>
        </w:rPr>
        <w:t>имеется</w:t>
      </w:r>
      <w:proofErr w:type="gramEnd"/>
      <w:r w:rsidRPr="0005634C">
        <w:rPr>
          <w:rFonts w:ascii="Times New Roman" w:eastAsia="Calibri" w:hAnsi="Times New Roman" w:cs="Times New Roman"/>
          <w:bCs/>
          <w:sz w:val="16"/>
          <w:szCs w:val="16"/>
        </w:rPr>
        <w:t>/отсутствует)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4.4.Тревожно-вызывная сигнализация (ТВС)</w:t>
      </w:r>
      <w:r w:rsidRPr="0005634C">
        <w:rPr>
          <w:rFonts w:ascii="Times New Roman" w:eastAsia="Times New Roman" w:hAnsi="Times New Roman" w:cs="Times New Roman"/>
          <w:lang w:eastAsia="ru-RU"/>
        </w:rPr>
        <w:t>______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Pr="0005634C">
        <w:rPr>
          <w:rFonts w:ascii="Times New Roman" w:eastAsia="Times New Roman" w:hAnsi="Times New Roman" w:cs="Times New Roman"/>
          <w:lang w:eastAsia="ru-RU"/>
        </w:rPr>
        <w:t>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4.4.1. Тревожно-вызывная сигнализация _____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ИСПРАВНО</w:t>
      </w:r>
      <w:r w:rsidRPr="0005634C">
        <w:rPr>
          <w:rFonts w:ascii="Times New Roman" w:eastAsia="Times New Roman" w:hAnsi="Times New Roman" w:cs="Times New Roman"/>
          <w:lang w:eastAsia="ru-RU"/>
        </w:rPr>
        <w:t>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(находится в исправном/неисправном состоянии)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4.4.2. Количество кнопок/брелоков, инициирующих сигнал тревоги 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05634C">
        <w:rPr>
          <w:rFonts w:ascii="Times New Roman" w:eastAsia="Times New Roman" w:hAnsi="Times New Roman" w:cs="Times New Roman"/>
          <w:lang w:eastAsia="ru-RU"/>
        </w:rPr>
        <w:t>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4.4.3. Сигнал тревоги выводится на пульт дежурной части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ОМВД России по </w:t>
      </w:r>
      <w:proofErr w:type="spellStart"/>
      <w:r w:rsidRPr="0005634C">
        <w:rPr>
          <w:rFonts w:ascii="Times New Roman" w:eastAsia="Times New Roman" w:hAnsi="Times New Roman" w:cs="Times New Roman"/>
          <w:b/>
          <w:lang w:eastAsia="ru-RU"/>
        </w:rPr>
        <w:t>Курахскому</w:t>
      </w:r>
      <w:proofErr w:type="spellEnd"/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району 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органа внутренних дел, вневедомственной охраны, частной охранной организации)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4.4.4. Техническое обслуживание средств сигнализации осуществляет 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4 раза в год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дата заключения договора, </w:t>
      </w:r>
      <w:proofErr w:type="spell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4.4.5. Периодичность проверок исправности сигнализации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ЕЖЕДНЕВНО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4.5.Охранная </w:t>
      </w:r>
      <w:proofErr w:type="spellStart"/>
      <w:r w:rsidRPr="0005634C">
        <w:rPr>
          <w:rFonts w:ascii="Times New Roman" w:eastAsia="Times New Roman" w:hAnsi="Times New Roman" w:cs="Times New Roman"/>
          <w:b/>
          <w:lang w:eastAsia="ru-RU"/>
        </w:rPr>
        <w:t>сигнализация</w:t>
      </w:r>
      <w:r w:rsidRPr="0005634C">
        <w:rPr>
          <w:rFonts w:ascii="Times New Roman" w:eastAsia="Times New Roman" w:hAnsi="Times New Roman" w:cs="Times New Roman"/>
          <w:lang w:eastAsia="ru-RU"/>
        </w:rPr>
        <w:t>_______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отсутствует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>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4.5.1. Сигнал тревоги выводится на пульт дежурного 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 xml:space="preserve">ОМВД России по </w:t>
      </w:r>
      <w:proofErr w:type="spellStart"/>
      <w:r w:rsidRPr="0005634C">
        <w:rPr>
          <w:rFonts w:ascii="Calibri" w:eastAsia="Calibri" w:hAnsi="Calibri" w:cs="Times New Roman"/>
          <w:smallCaps/>
          <w:color w:val="ED7D31"/>
          <w:u w:val="single"/>
        </w:rPr>
        <w:t>Курахскому</w:t>
      </w:r>
      <w:proofErr w:type="spellEnd"/>
      <w:r w:rsidRPr="0005634C">
        <w:rPr>
          <w:rFonts w:ascii="Calibri" w:eastAsia="Calibri" w:hAnsi="Calibri" w:cs="Times New Roman"/>
          <w:smallCaps/>
          <w:color w:val="ED7D31"/>
          <w:u w:val="single"/>
        </w:rPr>
        <w:t xml:space="preserve"> району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lang w:eastAsia="ru-RU"/>
        </w:rPr>
        <w:t>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органа внутренних дел, частной охранной организации)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4.5.2. Техническое обслуживание средств сигнализации осуществляет 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организации, дата заключения договора, </w:t>
      </w:r>
      <w:proofErr w:type="spell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4.5.3. Периодичность проверок исправности сигнализации 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>ЕЖЕДНЕВНО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4.6. Пожарная сигнализация </w:t>
      </w:r>
      <w:r w:rsidRPr="0005634C">
        <w:rPr>
          <w:rFonts w:ascii="Times New Roman" w:eastAsia="Times New Roman" w:hAnsi="Times New Roman" w:cs="Times New Roman"/>
          <w:lang w:eastAsia="ru-RU"/>
        </w:rPr>
        <w:t>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ИМЕЕТСЯ в неисправном состоянии______</w:t>
      </w:r>
      <w:r w:rsidRPr="0005634C">
        <w:rPr>
          <w:rFonts w:ascii="Times New Roman" w:eastAsia="Times New Roman" w:hAnsi="Times New Roman" w:cs="Times New Roman"/>
          <w:lang w:eastAsia="ru-RU"/>
        </w:rPr>
        <w:t>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(находится в исправном/неисправном состоянии)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4.6.1. Техническое обслуживание охранно-пожарной сигнализации осуществляет ____________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(наименование организации, дата заключения договора, </w:t>
      </w:r>
      <w:proofErr w:type="spell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4.6.2. Периодичность проверок исправности сигнализации 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>ЕЖЕДНЕВНО</w:t>
      </w:r>
      <w:r w:rsidRPr="0005634C">
        <w:rPr>
          <w:rFonts w:ascii="Times New Roman" w:eastAsia="Times New Roman" w:hAnsi="Times New Roman" w:cs="Times New Roman"/>
          <w:lang w:eastAsia="ru-RU"/>
        </w:rPr>
        <w:t>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4.7.Средства городской телефонной/сотовой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связи__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>отсутствует</w:t>
      </w:r>
      <w:proofErr w:type="spellEnd"/>
      <w:r w:rsidRPr="0005634C">
        <w:rPr>
          <w:rFonts w:ascii="Calibri" w:eastAsia="Calibri" w:hAnsi="Calibri" w:cs="Times New Roman"/>
          <w:smallCaps/>
          <w:color w:val="ED7D31"/>
          <w:u w:val="single"/>
        </w:rPr>
        <w:t>_</w:t>
      </w:r>
      <w:r w:rsidRPr="0005634C">
        <w:rPr>
          <w:rFonts w:ascii="Times New Roman" w:eastAsia="Times New Roman" w:hAnsi="Times New Roman" w:cs="Times New Roman"/>
          <w:lang w:eastAsia="ru-RU"/>
        </w:rPr>
        <w:t>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/отсутствуют)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4.7.1. Количество телефонов с функцией автоматического определения номера 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>ДА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4.8.Средства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радиосвязи____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>МОБИЛЬНАЯ</w:t>
      </w:r>
      <w:proofErr w:type="spellEnd"/>
      <w:r w:rsidRPr="0005634C">
        <w:rPr>
          <w:rFonts w:ascii="Calibri" w:eastAsia="Calibri" w:hAnsi="Calibri" w:cs="Times New Roman"/>
          <w:smallCaps/>
          <w:color w:val="ED7D31"/>
          <w:u w:val="single"/>
        </w:rPr>
        <w:t xml:space="preserve"> СВЯЗЬ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______________</w:t>
      </w:r>
    </w:p>
    <w:p w:rsidR="0005634C" w:rsidRPr="0005634C" w:rsidRDefault="0005634C" w:rsidP="0005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/отсутствуют/не требуются)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4.9.Ограждение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объекта___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отсутствует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/отсутствует/не требуется)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lastRenderedPageBreak/>
        <w:t>4.10.Система оповещения______</w:t>
      </w:r>
      <w:r w:rsidRPr="0005634C">
        <w:rPr>
          <w:rFonts w:ascii="Calibri" w:eastAsia="Calibri" w:hAnsi="Calibri" w:cs="Times New Roman"/>
          <w:smallCaps/>
          <w:color w:val="ED7D31"/>
          <w:u w:val="single"/>
        </w:rPr>
        <w:t xml:space="preserve"> отсутствует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4.10.1. Количество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оповещателей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4.10.2.Система оповещения обеспечивает (не обеспечивает) необходимую слышимость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на объекте 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4.11.Освещение территории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объекта____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ДОСТАТОЧНОЕ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Pr="0005634C">
        <w:rPr>
          <w:rFonts w:ascii="Times New Roman" w:eastAsia="Times New Roman" w:hAnsi="Times New Roman" w:cs="Times New Roman"/>
          <w:lang w:eastAsia="ru-RU"/>
        </w:rPr>
        <w:t>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(достаточное/недостаточное)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4.12.Наличие иных инженерно-технических средств охраны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ИМЕЮТСЯ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5. Степень угрозы и возможные последствия совершения акта терроризма на объекте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5.1.Количество совершенных (предотвращенных) террористических актов в муниципальном районе в течение последних 12 месяцев____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05634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(количество)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5.2. Прогнозное количество погибших/пострадавших при совершении террористического акта на объекте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30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5.3. Прогнозный размер материального ущерба и ущерба окружающей среде, причиненный в результате совершении террористического акта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10 МЛН</w:t>
      </w:r>
      <w:proofErr w:type="gram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.Р</w:t>
      </w:r>
      <w:proofErr w:type="gram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УБ.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(млн. рублей)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5.4. Выявленные потенциально опасные участки объекта (территории), совершение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террористического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акта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на которых может привести к возникновению чрезвычайных ситуаций с опасными социально-экономическими последствиями, и (или) уязвимые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места и критические элементы объекта (территории), совершение террористического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акта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на которых может привести к прекращению функционирования объекта (территории) в целом, его повреждению или аварии на нем 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со всех сторон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>Раздел 6. Выводы и предложения межведомственной комиссии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6.1.По результатам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обследования_</w:t>
      </w:r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МКОУ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proofErr w:type="spellStart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>Хюрехюрская</w:t>
      </w:r>
      <w:proofErr w:type="spellEnd"/>
      <w:r w:rsidRPr="000563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средняя общеобразовательная школа»</w:t>
      </w:r>
      <w:r w:rsidRPr="0005634C">
        <w:rPr>
          <w:rFonts w:ascii="Times New Roman" w:eastAsia="Times New Roman" w:hAnsi="Times New Roman" w:cs="Times New Roman"/>
          <w:lang w:eastAsia="ru-RU"/>
        </w:rPr>
        <w:t xml:space="preserve">  присвоена  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Pr="0005634C">
        <w:rPr>
          <w:rFonts w:ascii="Times New Roman" w:eastAsia="Times New Roman" w:hAnsi="Times New Roman" w:cs="Times New Roman"/>
          <w:lang w:eastAsia="ru-RU"/>
        </w:rPr>
        <w:t>категория опасности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3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(первая, вторая или третья)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6.2.Межведомственная комиссия полагает необходимым осуществить </w:t>
      </w:r>
      <w:proofErr w:type="gramStart"/>
      <w:r w:rsidRPr="0005634C">
        <w:rPr>
          <w:rFonts w:ascii="Times New Roman" w:eastAsia="Times New Roman" w:hAnsi="Times New Roman" w:cs="Times New Roman"/>
          <w:lang w:eastAsia="ru-RU"/>
        </w:rPr>
        <w:t>следующие</w:t>
      </w:r>
      <w:proofErr w:type="gramEnd"/>
      <w:r w:rsidRPr="000563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мероприятия для обеспечения антитеррористической защищенности объекта: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1.Установить видеонаблюдение наружное и внутреннее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2.Установить дополнительное освещение с боковой стороны здания школы.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3.Установить </w:t>
      </w:r>
      <w:r w:rsidRPr="0005634C">
        <w:rPr>
          <w:rFonts w:ascii="Times New Roman" w:eastAsia="Calibri" w:hAnsi="Times New Roman" w:cs="Times New Roman"/>
        </w:rPr>
        <w:t>система экстренного вызова полиции (СЭВП)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>4.Установить охранную сигнализацию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5.Исправить пожарную сигнализацию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6.Сроки выполнения мероприятий   ______________________  </w:t>
      </w: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                                                      </w:t>
      </w:r>
      <w:r w:rsidRPr="0005634C">
        <w:rPr>
          <w:rFonts w:ascii="Times New Roman" w:eastAsia="Times New Roman" w:hAnsi="Times New Roman" w:cs="Times New Roman"/>
          <w:lang w:eastAsia="ru-RU"/>
        </w:rPr>
        <w:t>Исаева А.И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                                                                  </w:t>
      </w:r>
      <w:r w:rsidRPr="0005634C">
        <w:rPr>
          <w:rFonts w:ascii="Times New Roman" w:eastAsia="Times New Roman" w:hAnsi="Times New Roman" w:cs="Times New Roman"/>
          <w:lang w:eastAsia="ru-RU"/>
        </w:rPr>
        <w:t>Ибрагимов З.Б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Курбаналиев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Р.Р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Габибов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М.Ш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Катибов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Р.М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proofErr w:type="spellStart"/>
      <w:r w:rsidRPr="0005634C">
        <w:rPr>
          <w:rFonts w:ascii="Times New Roman" w:eastAsia="Times New Roman" w:hAnsi="Times New Roman" w:cs="Times New Roman"/>
          <w:lang w:eastAsia="ru-RU"/>
        </w:rPr>
        <w:t>Атлигишиев</w:t>
      </w:r>
      <w:proofErr w:type="spellEnd"/>
      <w:r w:rsidRPr="0005634C">
        <w:rPr>
          <w:rFonts w:ascii="Times New Roman" w:eastAsia="Times New Roman" w:hAnsi="Times New Roman" w:cs="Times New Roman"/>
          <w:lang w:eastAsia="ru-RU"/>
        </w:rPr>
        <w:t xml:space="preserve"> Р.М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634C" w:rsidRPr="0005634C" w:rsidRDefault="0005634C" w:rsidP="0005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3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Мамедов А.А</w:t>
      </w:r>
      <w:r w:rsidRPr="0005634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Перечень мероприятий по обеспечению антитеррористической защищенности объекта (территории).</w:t>
      </w:r>
    </w:p>
    <w:p w:rsidR="00A77B4F" w:rsidRPr="00A77B4F" w:rsidRDefault="00A77B4F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Приложение № 4</w:t>
      </w:r>
    </w:p>
    <w:p w:rsidR="00A77B4F" w:rsidRPr="00A77B4F" w:rsidRDefault="00A77B4F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7B4F" w:rsidRPr="00A77B4F" w:rsidRDefault="00050DE8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A77B4F"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A77B4F" w:rsidRPr="00A77B4F" w:rsidRDefault="00A77B4F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="00050D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рехюр</w:t>
      </w: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ская</w:t>
      </w:r>
      <w:proofErr w:type="spellEnd"/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СОШ»</w:t>
      </w:r>
    </w:p>
    <w:p w:rsidR="00A77B4F" w:rsidRPr="00A77B4F" w:rsidRDefault="00050DE8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A77B4F"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______________ </w:t>
      </w:r>
      <w:proofErr w:type="spellStart"/>
      <w:r w:rsidR="00A77B4F"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езимов</w:t>
      </w:r>
      <w:r w:rsidR="00A77B4F"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</w:t>
      </w:r>
      <w:r w:rsid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spellEnd"/>
      <w:r w:rsidR="00A77B4F"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77B4F" w:rsidRPr="00A77B4F" w:rsidRDefault="00254655" w:rsidP="00254655">
      <w:pPr>
        <w:tabs>
          <w:tab w:val="left" w:pos="982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    _____________  2018</w:t>
      </w:r>
    </w:p>
    <w:p w:rsidR="00A77B4F" w:rsidRPr="00A77B4F" w:rsidRDefault="00A77B4F" w:rsidP="00A77B4F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  мероприятий  по обеспечению антитеррористической защищенности муниципального казенного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образовательного учреждения </w:t>
      </w:r>
      <w:r w:rsidRPr="00A77B4F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Pr="00A77B4F">
        <w:rPr>
          <w:rFonts w:ascii="Times New Roman" w:hAnsi="Times New Roman" w:cs="Times New Roman"/>
          <w:b/>
          <w:lang w:eastAsia="ru-RU"/>
        </w:rPr>
        <w:t>Хюрехюрская</w:t>
      </w:r>
      <w:proofErr w:type="spellEnd"/>
      <w:r w:rsidRPr="00A77B4F">
        <w:rPr>
          <w:rFonts w:ascii="Times New Roman" w:hAnsi="Times New Roman" w:cs="Times New Roman"/>
          <w:b/>
          <w:lang w:eastAsia="ru-RU"/>
        </w:rPr>
        <w:t xml:space="preserve"> средняя общеобразовательная </w:t>
      </w:r>
      <w:proofErr w:type="spellStart"/>
      <w:r w:rsidRPr="00A77B4F">
        <w:rPr>
          <w:rFonts w:ascii="Times New Roman" w:hAnsi="Times New Roman" w:cs="Times New Roman"/>
          <w:b/>
          <w:lang w:eastAsia="ru-RU"/>
        </w:rPr>
        <w:t>школа»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Курах</w:t>
      </w:r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</w:t>
      </w:r>
      <w:proofErr w:type="spellEnd"/>
      <w:r w:rsidRPr="00A77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Республики Дагестан</w:t>
      </w:r>
    </w:p>
    <w:p w:rsidR="00A77B4F" w:rsidRPr="00A77B4F" w:rsidRDefault="00A77B4F" w:rsidP="00A7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168" w:type="dxa"/>
        <w:tblInd w:w="-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073"/>
        <w:gridCol w:w="2693"/>
        <w:gridCol w:w="2835"/>
      </w:tblGrid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Ответственные</w:t>
            </w:r>
          </w:p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 приказом по школе ответственного лица за безопасность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Детальный анализ особенностей охраны 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разработки планов обеспечения безопасности,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безопасность школы  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систем сигнализации, аудио и видеозаписи.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поступления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иректора 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дополнительных мер безопасности при проведении 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Август,</w:t>
            </w:r>
          </w:p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Оформление наглядной агитации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обучения руководящего состава, персонала школы, обучающихся действиям при возникновении чрезвычайных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инструктажей и тренировок с персоналом  школы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бесед и тренировок с 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школы 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сторож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сторож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соблюдением пропускного режима посетителями школы, а также въездом на территорию школы транспорта.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сторож</w:t>
            </w:r>
          </w:p>
        </w:tc>
      </w:tr>
      <w:tr w:rsidR="00A77B4F" w:rsidRPr="00063710" w:rsidTr="00063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</w:t>
            </w:r>
            <w:proofErr w:type="gramStart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 за</w:t>
            </w:r>
            <w:proofErr w:type="gramEnd"/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состоянием антитеррористической защищенности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7B4F" w:rsidRPr="00063710" w:rsidRDefault="00A77B4F" w:rsidP="00A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7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</w:tc>
      </w:tr>
    </w:tbl>
    <w:p w:rsidR="0023786F" w:rsidRPr="00070734" w:rsidRDefault="0023786F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735A" w:rsidRPr="00070734" w:rsidRDefault="004B735A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E5B69" w:rsidRPr="00070734" w:rsidRDefault="005E5B69" w:rsidP="001B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3710" w:rsidRPr="00070734" w:rsidRDefault="0006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063710" w:rsidRPr="00070734" w:rsidSect="002C7E7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32"/>
    <w:multiLevelType w:val="hybridMultilevel"/>
    <w:tmpl w:val="47666A94"/>
    <w:lvl w:ilvl="0" w:tplc="510CD30E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3486D6A"/>
    <w:multiLevelType w:val="multilevel"/>
    <w:tmpl w:val="A9C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75A27"/>
    <w:multiLevelType w:val="hybridMultilevel"/>
    <w:tmpl w:val="25E651F6"/>
    <w:lvl w:ilvl="0" w:tplc="B75A8E0E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AFD14BC"/>
    <w:multiLevelType w:val="multilevel"/>
    <w:tmpl w:val="2CE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073F"/>
    <w:multiLevelType w:val="hybridMultilevel"/>
    <w:tmpl w:val="FEDE3924"/>
    <w:lvl w:ilvl="0" w:tplc="DFE6F582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86F"/>
    <w:rsid w:val="00036315"/>
    <w:rsid w:val="00050778"/>
    <w:rsid w:val="00050DE8"/>
    <w:rsid w:val="0005634C"/>
    <w:rsid w:val="00063710"/>
    <w:rsid w:val="00070734"/>
    <w:rsid w:val="000912C0"/>
    <w:rsid w:val="00095FC3"/>
    <w:rsid w:val="000A76C9"/>
    <w:rsid w:val="000D4370"/>
    <w:rsid w:val="000E0CB7"/>
    <w:rsid w:val="000F5D9D"/>
    <w:rsid w:val="000F7508"/>
    <w:rsid w:val="00141513"/>
    <w:rsid w:val="00170837"/>
    <w:rsid w:val="001B0A8C"/>
    <w:rsid w:val="001C6071"/>
    <w:rsid w:val="001E3B98"/>
    <w:rsid w:val="002030D4"/>
    <w:rsid w:val="00220B0B"/>
    <w:rsid w:val="0023786F"/>
    <w:rsid w:val="00254655"/>
    <w:rsid w:val="00257638"/>
    <w:rsid w:val="002743ED"/>
    <w:rsid w:val="002C7E79"/>
    <w:rsid w:val="00301E60"/>
    <w:rsid w:val="003113B3"/>
    <w:rsid w:val="00315BC9"/>
    <w:rsid w:val="00322EEC"/>
    <w:rsid w:val="00380B13"/>
    <w:rsid w:val="003A1CA2"/>
    <w:rsid w:val="003B6C3B"/>
    <w:rsid w:val="00401DB8"/>
    <w:rsid w:val="00410AD3"/>
    <w:rsid w:val="00463045"/>
    <w:rsid w:val="00470C3A"/>
    <w:rsid w:val="00476C3A"/>
    <w:rsid w:val="004772ED"/>
    <w:rsid w:val="00477315"/>
    <w:rsid w:val="004B735A"/>
    <w:rsid w:val="004F3A2F"/>
    <w:rsid w:val="00502003"/>
    <w:rsid w:val="00513DDA"/>
    <w:rsid w:val="00543FE4"/>
    <w:rsid w:val="00574EC0"/>
    <w:rsid w:val="00574F13"/>
    <w:rsid w:val="00587DF5"/>
    <w:rsid w:val="005928A5"/>
    <w:rsid w:val="005956E3"/>
    <w:rsid w:val="00596B64"/>
    <w:rsid w:val="005A3C97"/>
    <w:rsid w:val="005A446F"/>
    <w:rsid w:val="005C2D58"/>
    <w:rsid w:val="005C75AF"/>
    <w:rsid w:val="005E5B69"/>
    <w:rsid w:val="005F65D8"/>
    <w:rsid w:val="006254E3"/>
    <w:rsid w:val="00635639"/>
    <w:rsid w:val="00652444"/>
    <w:rsid w:val="00652A90"/>
    <w:rsid w:val="00661EF9"/>
    <w:rsid w:val="006E4B81"/>
    <w:rsid w:val="006F58BD"/>
    <w:rsid w:val="006F77BB"/>
    <w:rsid w:val="00774B91"/>
    <w:rsid w:val="00786026"/>
    <w:rsid w:val="007C103C"/>
    <w:rsid w:val="007C6002"/>
    <w:rsid w:val="007E7242"/>
    <w:rsid w:val="007E7585"/>
    <w:rsid w:val="00874F3B"/>
    <w:rsid w:val="008B08DF"/>
    <w:rsid w:val="008C6F29"/>
    <w:rsid w:val="008F3A01"/>
    <w:rsid w:val="009164F0"/>
    <w:rsid w:val="00932F1B"/>
    <w:rsid w:val="0093383E"/>
    <w:rsid w:val="009359CD"/>
    <w:rsid w:val="009726D1"/>
    <w:rsid w:val="0097727D"/>
    <w:rsid w:val="00990BCB"/>
    <w:rsid w:val="009B6DE0"/>
    <w:rsid w:val="009E549F"/>
    <w:rsid w:val="009F0908"/>
    <w:rsid w:val="00A02154"/>
    <w:rsid w:val="00A32B5D"/>
    <w:rsid w:val="00A602FB"/>
    <w:rsid w:val="00A62BA4"/>
    <w:rsid w:val="00A64C99"/>
    <w:rsid w:val="00A75D13"/>
    <w:rsid w:val="00A77B4F"/>
    <w:rsid w:val="00B02264"/>
    <w:rsid w:val="00B34F67"/>
    <w:rsid w:val="00B549C4"/>
    <w:rsid w:val="00B845B4"/>
    <w:rsid w:val="00B85399"/>
    <w:rsid w:val="00BA7BBF"/>
    <w:rsid w:val="00BB523B"/>
    <w:rsid w:val="00BC2F8A"/>
    <w:rsid w:val="00BE0926"/>
    <w:rsid w:val="00BE4609"/>
    <w:rsid w:val="00C24F66"/>
    <w:rsid w:val="00C34AD1"/>
    <w:rsid w:val="00C4161E"/>
    <w:rsid w:val="00C472EB"/>
    <w:rsid w:val="00C75B9B"/>
    <w:rsid w:val="00CF6D24"/>
    <w:rsid w:val="00D14344"/>
    <w:rsid w:val="00D452BA"/>
    <w:rsid w:val="00D74407"/>
    <w:rsid w:val="00D92ACF"/>
    <w:rsid w:val="00DD00F9"/>
    <w:rsid w:val="00DD2881"/>
    <w:rsid w:val="00DE69DC"/>
    <w:rsid w:val="00DF0170"/>
    <w:rsid w:val="00E40BBD"/>
    <w:rsid w:val="00E54B41"/>
    <w:rsid w:val="00EA2BB8"/>
    <w:rsid w:val="00EA52D9"/>
    <w:rsid w:val="00EA6ED4"/>
    <w:rsid w:val="00EB3ACA"/>
    <w:rsid w:val="00F233FF"/>
    <w:rsid w:val="00F3328F"/>
    <w:rsid w:val="00F85474"/>
    <w:rsid w:val="00FC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E3"/>
  </w:style>
  <w:style w:type="paragraph" w:styleId="2">
    <w:name w:val="heading 2"/>
    <w:basedOn w:val="a"/>
    <w:link w:val="20"/>
    <w:uiPriority w:val="9"/>
    <w:qFormat/>
    <w:rsid w:val="004B7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786F"/>
  </w:style>
  <w:style w:type="character" w:styleId="a3">
    <w:name w:val="Hyperlink"/>
    <w:basedOn w:val="a0"/>
    <w:uiPriority w:val="99"/>
    <w:unhideWhenUsed/>
    <w:rsid w:val="00237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86F"/>
  </w:style>
  <w:style w:type="paragraph" w:customStyle="1" w:styleId="s3">
    <w:name w:val="s_3"/>
    <w:basedOn w:val="a"/>
    <w:rsid w:val="002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8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2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3B3"/>
    <w:pPr>
      <w:ind w:left="720"/>
      <w:contextualSpacing/>
    </w:pPr>
  </w:style>
  <w:style w:type="paragraph" w:customStyle="1" w:styleId="western">
    <w:name w:val="western"/>
    <w:basedOn w:val="a"/>
    <w:rsid w:val="00A6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03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7">
    <w:name w:val="."/>
    <w:uiPriority w:val="99"/>
    <w:rsid w:val="00203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B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7FC"/>
    <w:pPr>
      <w:spacing w:after="0" w:line="240" w:lineRule="auto"/>
    </w:pPr>
  </w:style>
  <w:style w:type="character" w:styleId="aa">
    <w:name w:val="Strong"/>
    <w:basedOn w:val="a0"/>
    <w:uiPriority w:val="22"/>
    <w:qFormat/>
    <w:rsid w:val="00050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ah.rayon@m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5693-42F1-485B-A533-7FF76F8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15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64</cp:revision>
  <cp:lastPrinted>2018-08-14T16:03:00Z</cp:lastPrinted>
  <dcterms:created xsi:type="dcterms:W3CDTF">2017-11-30T09:48:00Z</dcterms:created>
  <dcterms:modified xsi:type="dcterms:W3CDTF">2018-08-14T17:48:00Z</dcterms:modified>
</cp:coreProperties>
</file>