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3B" w:rsidRPr="00675C3B" w:rsidRDefault="00675C3B" w:rsidP="00C90E18">
      <w:pPr>
        <w:jc w:val="center"/>
        <w:rPr>
          <w:rFonts w:ascii="Times New Roman" w:hAnsi="Times New Roman" w:cs="Times New Roman"/>
          <w:b/>
        </w:rPr>
      </w:pPr>
      <w:r w:rsidRPr="00675C3B">
        <w:rPr>
          <w:rFonts w:ascii="Times New Roman" w:hAnsi="Times New Roman" w:cs="Times New Roman"/>
          <w:b/>
        </w:rPr>
        <w:t>УВАЖАЕМЫЕ РОДИТЕЛИ!</w:t>
      </w:r>
    </w:p>
    <w:p w:rsidR="00BF11B7" w:rsidRDefault="00675C3B" w:rsidP="00675C3B">
      <w:pPr>
        <w:rPr>
          <w:rFonts w:ascii="Times New Roman" w:hAnsi="Times New Roman" w:cs="Times New Roman"/>
          <w:sz w:val="18"/>
        </w:rPr>
      </w:pPr>
      <w:r>
        <w:rPr>
          <w:rFonts w:ascii="Times New Roman" w:hAnsi="Times New Roman" w:cs="Times New Roman"/>
          <w:sz w:val="18"/>
        </w:rPr>
        <w:t xml:space="preserve">       </w:t>
      </w:r>
      <w:r w:rsidRPr="00675C3B">
        <w:rPr>
          <w:rFonts w:ascii="Times New Roman" w:hAnsi="Times New Roman" w:cs="Times New Roman"/>
          <w:sz w:val="18"/>
        </w:rPr>
        <w:t xml:space="preserve">С 1 СЕНТЯБРЯ 2019 ГОДА ПОЭТАПНО ВНЕДРЯЕТСЯ СИСТЕМА ПЕРСОНИФИЦИРОВАННОГО ДОПОЛНИТЕЛЬНОГО ОБРАЗОВАНИЯ ДЕТЕЙ НА ТЕРРИТОРИИ РЕСПУБЛИКИ ДАГЕСТАН, ЗАЧИСЛЕНИЕ НА </w:t>
      </w:r>
      <w:proofErr w:type="gramStart"/>
      <w:r w:rsidRPr="00675C3B">
        <w:rPr>
          <w:rFonts w:ascii="Times New Roman" w:hAnsi="Times New Roman" w:cs="Times New Roman"/>
          <w:sz w:val="18"/>
        </w:rPr>
        <w:t>ОБУЧЕНИЕ ПО ПРОГРАММАМ</w:t>
      </w:r>
      <w:proofErr w:type="gramEnd"/>
      <w:r w:rsidRPr="00675C3B">
        <w:rPr>
          <w:rFonts w:ascii="Times New Roman" w:hAnsi="Times New Roman" w:cs="Times New Roman"/>
          <w:sz w:val="18"/>
        </w:rPr>
        <w:t xml:space="preserve"> ДОПОЛНИТЕЛЬНОГО ОБРАЗОВАНИЯ БУДЕТ ОСУЩЕСТВЛЯТЬСЯ С ИСПОЛЬЗОВАНИЕМ СЕРТИФИКАТА ДОПОЛНИТЕЛЬНОГО ОБРАЗОВАНИЯ. СЕРТИФИКАТ ДОПОЛНИТЕЛЬНОГО ОБРАЗОВАНИЯ ВЫДАЕТСЯ ВСЕМ ДЕТЯМ ОТ 5 ЛЕТ И ДЕЙСТВУЕТ ДО ДОСТИЖЕНИЯ 18 ЛЕТ</w:t>
      </w:r>
      <w:r>
        <w:rPr>
          <w:rFonts w:ascii="Times New Roman" w:hAnsi="Times New Roman" w:cs="Times New Roman"/>
          <w:sz w:val="18"/>
        </w:rPr>
        <w:t>.</w:t>
      </w:r>
    </w:p>
    <w:p w:rsidR="00675C3B" w:rsidRDefault="00675C3B" w:rsidP="00C90E18">
      <w:pPr>
        <w:jc w:val="center"/>
        <w:rPr>
          <w:rFonts w:ascii="Times New Roman" w:hAnsi="Times New Roman" w:cs="Times New Roman"/>
        </w:rPr>
      </w:pPr>
      <w:r w:rsidRPr="00675C3B">
        <w:rPr>
          <w:rFonts w:ascii="Times New Roman" w:hAnsi="Times New Roman" w:cs="Times New Roman"/>
          <w:b/>
        </w:rPr>
        <w:t>ЧТО ТАКОЕ СЕРТИФИКАТ</w:t>
      </w:r>
      <w:r w:rsidRPr="00675C3B">
        <w:rPr>
          <w:rFonts w:ascii="Times New Roman" w:hAnsi="Times New Roman" w:cs="Times New Roman"/>
        </w:rPr>
        <w:t xml:space="preserve"> </w:t>
      </w:r>
      <w:r w:rsidRPr="00675C3B">
        <w:rPr>
          <w:rFonts w:ascii="Times New Roman" w:hAnsi="Times New Roman" w:cs="Times New Roman"/>
          <w:b/>
        </w:rPr>
        <w:t>ДОПОЛНИТЕЛЬНОГО ОБРАЗОВАНИЯ?</w:t>
      </w:r>
    </w:p>
    <w:p w:rsidR="00675C3B" w:rsidRDefault="00675C3B" w:rsidP="00675C3B">
      <w:pPr>
        <w:rPr>
          <w:rFonts w:ascii="Times New Roman" w:hAnsi="Times New Roman" w:cs="Times New Roman"/>
          <w:b/>
        </w:rPr>
      </w:pPr>
      <w:r>
        <w:rPr>
          <w:rFonts w:ascii="Times New Roman" w:hAnsi="Times New Roman" w:cs="Times New Roman"/>
          <w:sz w:val="18"/>
        </w:rPr>
        <w:t xml:space="preserve">         </w:t>
      </w:r>
      <w:r w:rsidRPr="00675C3B">
        <w:rPr>
          <w:rFonts w:ascii="Times New Roman" w:hAnsi="Times New Roman" w:cs="Times New Roman"/>
          <w:sz w:val="18"/>
        </w:rPr>
        <w:t>ЭТО ДОКУМЕНТ, ИМЕЮЩИЙ ИДЕНТИФИКАЦИОННЫЙ НОМЕР, ДАЮЩИЙ ПРАВО РОДИТЕЛЯМ (ЗАКОННЫМ ПРЕДСТАВИТЕЛЯМ), ОПЛАЧИВАТЬ УСЛУГИ ОБУЧЕНИЯ ПО ДОПОЛНИТЕЛЬНЫМ ОБЩЕРАЗВИВАЮЩИМ ПРОГРАММАМ. СЕРТИФИКАТ ДАЕТ ГАРАНТИЮ, ЧТО ВНЕ ЗАВИСИМОСТИ ОТ ТОГО, В КАКОЙ ОРГАНИЗАЦИИ РЕАЛИЗУЕТСЯ ДОПОЛНИТЕЛЬНАЯ ОБЩЕРАЗВИВАЮЩАЯ ПРОГРАММА, ПРЕДСТАВЛЕННАЯ В НАВИГАТОРЕ,</w:t>
      </w:r>
      <w:r w:rsidRPr="00675C3B">
        <w:rPr>
          <w:rFonts w:ascii="Times New Roman" w:hAnsi="Times New Roman" w:cs="Times New Roman"/>
          <w:b/>
        </w:rPr>
        <w:t xml:space="preserve"> МУНИЦИПАЛИТЕТ ЗАПЛАТИТ ЗА ОБУЧЕНИЕ ВАШЕГО РЕБЕНКА</w:t>
      </w:r>
      <w:r>
        <w:rPr>
          <w:rFonts w:ascii="Times New Roman" w:hAnsi="Times New Roman" w:cs="Times New Roman"/>
          <w:b/>
        </w:rPr>
        <w:t>.</w:t>
      </w:r>
    </w:p>
    <w:p w:rsidR="00675C3B" w:rsidRPr="00675C3B" w:rsidRDefault="00675C3B" w:rsidP="00C90E18">
      <w:pPr>
        <w:jc w:val="center"/>
        <w:rPr>
          <w:rFonts w:ascii="Times New Roman" w:hAnsi="Times New Roman" w:cs="Times New Roman"/>
        </w:rPr>
      </w:pPr>
      <w:r w:rsidRPr="00675C3B">
        <w:rPr>
          <w:rFonts w:ascii="Times New Roman" w:hAnsi="Times New Roman" w:cs="Times New Roman"/>
          <w:b/>
        </w:rPr>
        <w:t>КАК ПОЛУЧИТЬ СЕРТИФИКАТ ДОПОНИТЕЛЬНОГО ОБРАЗОВАНИЯ?</w:t>
      </w:r>
    </w:p>
    <w:p w:rsidR="00675C3B" w:rsidRPr="00C90E18" w:rsidRDefault="00675C3B" w:rsidP="00675C3B">
      <w:pPr>
        <w:rPr>
          <w:rFonts w:ascii="Times New Roman" w:hAnsi="Times New Roman" w:cs="Times New Roman"/>
          <w:sz w:val="18"/>
        </w:rPr>
      </w:pPr>
      <w:r>
        <w:rPr>
          <w:rFonts w:ascii="Times New Roman" w:hAnsi="Times New Roman" w:cs="Times New Roman"/>
        </w:rPr>
        <w:t xml:space="preserve">         </w:t>
      </w:r>
      <w:r w:rsidRPr="00C90E18">
        <w:rPr>
          <w:rFonts w:ascii="Times New Roman" w:hAnsi="Times New Roman" w:cs="Times New Roman"/>
          <w:sz w:val="18"/>
        </w:rPr>
        <w:t xml:space="preserve">ДЛЯ ПОЛУЧЕНИЯ СЕРТИФИКАТА РОДИТЕЛЯМ НЕОБХОДИМО НАПИСАТЬ ЗАЯВЛЕНИЕ НА ЕГО ПРЕДОСТАВЛЕНИЕ. </w:t>
      </w:r>
    </w:p>
    <w:p w:rsidR="00675C3B" w:rsidRDefault="00675C3B" w:rsidP="00675C3B">
      <w:pPr>
        <w:jc w:val="center"/>
        <w:rPr>
          <w:rFonts w:ascii="Times New Roman" w:hAnsi="Times New Roman" w:cs="Times New Roman"/>
        </w:rPr>
      </w:pPr>
      <w:r w:rsidRPr="00675C3B">
        <w:rPr>
          <w:rFonts w:ascii="Times New Roman" w:hAnsi="Times New Roman" w:cs="Times New Roman"/>
          <w:b/>
        </w:rPr>
        <w:t>СДЕЛАТЬ ЭТО МОЖНО ДВУМЯ СПОСОБАМИ:</w:t>
      </w:r>
    </w:p>
    <w:p w:rsidR="00675C3B" w:rsidRDefault="00675C3B" w:rsidP="00675C3B">
      <w:pPr>
        <w:rPr>
          <w:rFonts w:ascii="Times New Roman" w:hAnsi="Times New Roman" w:cs="Times New Roman"/>
          <w:sz w:val="18"/>
        </w:rPr>
      </w:pPr>
      <w:r w:rsidRPr="00675C3B">
        <w:rPr>
          <w:rFonts w:ascii="Times New Roman" w:hAnsi="Times New Roman" w:cs="Times New Roman"/>
          <w:b/>
          <w:sz w:val="18"/>
        </w:rPr>
        <w:t>ПЕРВЫЙ</w:t>
      </w:r>
      <w:r w:rsidRPr="00675C3B">
        <w:rPr>
          <w:rFonts w:ascii="Times New Roman" w:hAnsi="Times New Roman" w:cs="Times New Roman"/>
          <w:sz w:val="18"/>
        </w:rPr>
        <w:t xml:space="preserve"> - В «ЛИЧНОМ КАБИНЕТЕ ГРАЖДАНИНА РЕСПУБЛИКИ ДАГЕСТАН» </w:t>
      </w:r>
      <w:r w:rsidRPr="00675C3B">
        <w:rPr>
          <w:rFonts w:ascii="Times New Roman" w:hAnsi="Times New Roman" w:cs="Times New Roman"/>
          <w:b/>
          <w:sz w:val="18"/>
        </w:rPr>
        <w:t>05.НАВИГАТОР</w:t>
      </w:r>
      <w:proofErr w:type="gramStart"/>
      <w:r w:rsidRPr="00675C3B">
        <w:rPr>
          <w:rFonts w:ascii="Times New Roman" w:hAnsi="Times New Roman" w:cs="Times New Roman"/>
          <w:b/>
          <w:sz w:val="18"/>
        </w:rPr>
        <w:t>.Д</w:t>
      </w:r>
      <w:proofErr w:type="gramEnd"/>
      <w:r w:rsidRPr="00675C3B">
        <w:rPr>
          <w:rFonts w:ascii="Times New Roman" w:hAnsi="Times New Roman" w:cs="Times New Roman"/>
          <w:b/>
          <w:sz w:val="18"/>
        </w:rPr>
        <w:t>ЕТИ</w:t>
      </w:r>
      <w:r w:rsidRPr="00675C3B">
        <w:rPr>
          <w:rFonts w:ascii="Times New Roman" w:hAnsi="Times New Roman" w:cs="Times New Roman"/>
          <w:sz w:val="18"/>
        </w:rPr>
        <w:t xml:space="preserve"> - ПЕРЕЙТИ В РАЗДЕЛ</w:t>
      </w:r>
      <w:r w:rsidRPr="00675C3B">
        <w:rPr>
          <w:rFonts w:ascii="Times New Roman" w:hAnsi="Times New Roman" w:cs="Times New Roman"/>
          <w:b/>
          <w:sz w:val="18"/>
        </w:rPr>
        <w:t xml:space="preserve"> «УСЛУГИ»</w:t>
      </w:r>
      <w:r w:rsidRPr="00675C3B">
        <w:rPr>
          <w:rFonts w:ascii="Times New Roman" w:hAnsi="Times New Roman" w:cs="Times New Roman"/>
          <w:sz w:val="18"/>
        </w:rPr>
        <w:t xml:space="preserve"> И ВЫБРАТЬ ПУНКТ МЕНЮ </w:t>
      </w:r>
      <w:r w:rsidRPr="00675C3B">
        <w:rPr>
          <w:rFonts w:ascii="Times New Roman" w:hAnsi="Times New Roman" w:cs="Times New Roman"/>
          <w:b/>
          <w:sz w:val="18"/>
        </w:rPr>
        <w:t>«ДОПОЛНИТЕЛЬНОЕ ОБРАЗОВАНИЕ»</w:t>
      </w:r>
      <w:r w:rsidRPr="00675C3B">
        <w:rPr>
          <w:rFonts w:ascii="Times New Roman" w:hAnsi="Times New Roman" w:cs="Times New Roman"/>
          <w:sz w:val="18"/>
        </w:rPr>
        <w:t xml:space="preserve">. </w:t>
      </w:r>
    </w:p>
    <w:p w:rsidR="00675C3B" w:rsidRDefault="00675C3B" w:rsidP="00675C3B">
      <w:pPr>
        <w:rPr>
          <w:rFonts w:ascii="Times New Roman" w:hAnsi="Times New Roman" w:cs="Times New Roman"/>
          <w:sz w:val="18"/>
        </w:rPr>
      </w:pPr>
      <w:r w:rsidRPr="00675C3B">
        <w:rPr>
          <w:rFonts w:ascii="Times New Roman" w:hAnsi="Times New Roman" w:cs="Times New Roman"/>
          <w:sz w:val="18"/>
        </w:rPr>
        <w:t xml:space="preserve">ПОСЛЕ НАЖАТИЯ НА КНОПКУ </w:t>
      </w:r>
      <w:r w:rsidRPr="00675C3B">
        <w:rPr>
          <w:rFonts w:ascii="Times New Roman" w:hAnsi="Times New Roman" w:cs="Times New Roman"/>
          <w:b/>
          <w:sz w:val="18"/>
        </w:rPr>
        <w:t>«ПОДАТЬ ЗАЯВКУ НА СЕРТИФИКАТ»</w:t>
      </w:r>
      <w:r w:rsidRPr="00675C3B">
        <w:rPr>
          <w:rFonts w:ascii="Times New Roman" w:hAnsi="Times New Roman" w:cs="Times New Roman"/>
          <w:sz w:val="18"/>
        </w:rPr>
        <w:t xml:space="preserve"> ОТКРОЕТСЯ МЕНЮ ДЛЯ ПОДАЧИ ЗАЯВКИ НА ПОЛУЧЕНИЕ СЕРТИФИКАТА НА РЕБЕНКА. </w:t>
      </w:r>
    </w:p>
    <w:p w:rsidR="00675C3B" w:rsidRDefault="00675C3B" w:rsidP="00675C3B">
      <w:pPr>
        <w:rPr>
          <w:rFonts w:ascii="Times New Roman" w:hAnsi="Times New Roman" w:cs="Times New Roman"/>
          <w:sz w:val="18"/>
        </w:rPr>
      </w:pPr>
      <w:r w:rsidRPr="00675C3B">
        <w:rPr>
          <w:rFonts w:ascii="Times New Roman" w:hAnsi="Times New Roman" w:cs="Times New Roman"/>
          <w:b/>
          <w:sz w:val="18"/>
        </w:rPr>
        <w:t>ВТОРОЙ</w:t>
      </w:r>
      <w:r w:rsidRPr="00675C3B">
        <w:rPr>
          <w:rFonts w:ascii="Times New Roman" w:hAnsi="Times New Roman" w:cs="Times New Roman"/>
          <w:sz w:val="18"/>
        </w:rPr>
        <w:t xml:space="preserve"> - НЕОБХОДИМО ПРИЙТИ В ОБРАЗОВАТЕЛЬНУЮ ОРГАНИЗАЦИЮ СВОЕГО МУНИЦИПАЛИТЕТА, КОТОРАЯ ОСУЩЕСТВЛЯЕТ ПРИЕМ ЗАЯВЛЕНИЙ НА ВЫДАЧУ СЕРТИФИКАТОВ</w:t>
      </w:r>
    </w:p>
    <w:p w:rsidR="00C90E18" w:rsidRPr="00C90E18" w:rsidRDefault="00675C3B" w:rsidP="00C90E18">
      <w:pPr>
        <w:pStyle w:val="a3"/>
        <w:jc w:val="center"/>
        <w:rPr>
          <w:rFonts w:ascii="Times New Roman" w:hAnsi="Times New Roman" w:cs="Times New Roman"/>
          <w:b/>
        </w:rPr>
      </w:pPr>
      <w:r w:rsidRPr="00C90E18">
        <w:rPr>
          <w:rFonts w:ascii="Times New Roman" w:hAnsi="Times New Roman" w:cs="Times New Roman"/>
          <w:b/>
        </w:rPr>
        <w:t xml:space="preserve">СПИСОК ОРГАНИЗАЦИЙ ИМЕЕТСЯ </w:t>
      </w:r>
      <w:proofErr w:type="gramStart"/>
      <w:r w:rsidRPr="00C90E18">
        <w:rPr>
          <w:rFonts w:ascii="Times New Roman" w:hAnsi="Times New Roman" w:cs="Times New Roman"/>
          <w:b/>
        </w:rPr>
        <w:t>В</w:t>
      </w:r>
      <w:proofErr w:type="gramEnd"/>
    </w:p>
    <w:p w:rsidR="00675C3B" w:rsidRDefault="00675C3B" w:rsidP="00C90E18">
      <w:pPr>
        <w:pStyle w:val="a3"/>
        <w:jc w:val="center"/>
        <w:rPr>
          <w:rFonts w:ascii="Times New Roman" w:hAnsi="Times New Roman" w:cs="Times New Roman"/>
          <w:b/>
        </w:rPr>
      </w:pPr>
      <w:r w:rsidRPr="00C90E18">
        <w:rPr>
          <w:rFonts w:ascii="Times New Roman" w:hAnsi="Times New Roman" w:cs="Times New Roman"/>
          <w:b/>
        </w:rPr>
        <w:t xml:space="preserve">«ЛИЧНОМ </w:t>
      </w:r>
      <w:proofErr w:type="gramStart"/>
      <w:r w:rsidRPr="00C90E18">
        <w:rPr>
          <w:rFonts w:ascii="Times New Roman" w:hAnsi="Times New Roman" w:cs="Times New Roman"/>
          <w:b/>
        </w:rPr>
        <w:t>КАБИНЕТЕ</w:t>
      </w:r>
      <w:proofErr w:type="gramEnd"/>
      <w:r w:rsidRPr="00C90E18">
        <w:rPr>
          <w:rFonts w:ascii="Times New Roman" w:hAnsi="Times New Roman" w:cs="Times New Roman"/>
          <w:b/>
        </w:rPr>
        <w:t xml:space="preserve"> ГРАЖДАНИНА»</w:t>
      </w:r>
    </w:p>
    <w:p w:rsidR="00C90E18" w:rsidRPr="00C90E18" w:rsidRDefault="00C90E18" w:rsidP="00C90E18">
      <w:pPr>
        <w:pStyle w:val="a3"/>
        <w:jc w:val="center"/>
        <w:rPr>
          <w:rFonts w:ascii="Times New Roman" w:hAnsi="Times New Roman" w:cs="Times New Roman"/>
          <w:b/>
        </w:rPr>
      </w:pPr>
    </w:p>
    <w:p w:rsidR="00C90E18" w:rsidRDefault="00C90E18" w:rsidP="00675C3B">
      <w:pPr>
        <w:rPr>
          <w:rFonts w:ascii="Times New Roman" w:hAnsi="Times New Roman" w:cs="Times New Roman"/>
        </w:rPr>
      </w:pPr>
      <w:r w:rsidRPr="00C90E18">
        <w:rPr>
          <w:rFonts w:ascii="Times New Roman" w:hAnsi="Times New Roman" w:cs="Times New Roman"/>
          <w:b/>
        </w:rPr>
        <w:t>КАК ИСПОЛЬЗОВАТЬ СЕРТИФИКАТ ДОПОЛНИТЕЛЬНОГО ОБРАЗОВАНИЯ?</w:t>
      </w:r>
      <w:r w:rsidRPr="00C90E18">
        <w:rPr>
          <w:rFonts w:ascii="Times New Roman" w:hAnsi="Times New Roman" w:cs="Times New Roman"/>
        </w:rPr>
        <w:t xml:space="preserve"> </w:t>
      </w:r>
    </w:p>
    <w:p w:rsidR="00C90E18" w:rsidRDefault="00C90E18" w:rsidP="00675C3B">
      <w:pPr>
        <w:rPr>
          <w:rFonts w:ascii="Times New Roman" w:hAnsi="Times New Roman" w:cs="Times New Roman"/>
          <w:sz w:val="18"/>
        </w:rPr>
      </w:pPr>
      <w:r w:rsidRPr="00C90E18">
        <w:rPr>
          <w:rFonts w:ascii="Times New Roman" w:hAnsi="Times New Roman" w:cs="Times New Roman"/>
          <w:b/>
          <w:sz w:val="18"/>
        </w:rPr>
        <w:t>СЕРТИФИКА</w:t>
      </w:r>
      <w:proofErr w:type="gramStart"/>
      <w:r w:rsidRPr="00C90E18">
        <w:rPr>
          <w:rFonts w:ascii="Times New Roman" w:hAnsi="Times New Roman" w:cs="Times New Roman"/>
          <w:b/>
          <w:sz w:val="18"/>
        </w:rPr>
        <w:t>Т</w:t>
      </w:r>
      <w:r w:rsidRPr="00C90E18">
        <w:rPr>
          <w:rFonts w:ascii="Times New Roman" w:hAnsi="Times New Roman" w:cs="Times New Roman"/>
          <w:sz w:val="18"/>
        </w:rPr>
        <w:t>-</w:t>
      </w:r>
      <w:proofErr w:type="gramEnd"/>
      <w:r w:rsidRPr="00C90E18">
        <w:rPr>
          <w:rFonts w:ascii="Times New Roman" w:hAnsi="Times New Roman" w:cs="Times New Roman"/>
          <w:sz w:val="18"/>
        </w:rPr>
        <w:t xml:space="preserve"> ЭТО ВАШ ПЕРСОНАЛЬНЫЙ СЧЕТ, ДЕНЬГИ С КОТОРОГО МОГУТ ИСПОЛЬЗОВАТЬСЯ НА ОПЛАТУ ПОЛУЧАЕМОГО ДЕТЬМИ ДОПОЛНИТЕЛЬНОГО ОБРАЗОВАНИЯ. ОБЪЕМ ОБЕСПЕЧЕНИЯ СЕРТИФИКАТА ОПРЕДЕЛЯЕТСЯ В РУБЛЯХ НА ГОД (ПОДУШЕВОЙ НОРМАТИВ) РЕШЕНИЕМ КАЖДОГО МУНИЦИПАЛИТЕТА САМОСТОЯТЕЛЬНО. ИСПОЛЬЗУЯ СЕРТИФИКАТ, ВАШ РЕБЕНОК МОЖЕТ САМОСТОЯТЕЛЬНО ФОРМИРОВАТЬ СВОЮ ОБРАЗОВАТЕЛЬНУЮ ТРАЕКТОРИЮ. ПОСЛЕ ВЫБОРА ПРОГРАММЫ НА ЕЕ ОПЛАТУ НАПРАВЛЯЮТСЯ СРЕДСТВА СЕРТИФИКАТА. ОСТАТОК СРЕДСТВ МОЖНО ИСПОЛЬЗОВАТЬ ДЛЯ ВЫБОРА ДРУГОЙ ПРОГРАММЫ. ОПЛАТА (ТОЧНЕЕ ДОПЛАТА) ЗА СЧЕТ СРЕДСТВ РОДИТЕЛЯ ПРЕДПОЛАГАЕТСЯ ТОЛЬКО В ТОМ СЛУЧАЕ, ЕСЛИ ОСТАТОК НА СЕРТИФИКАТЕ МЕНЬШЕ СТОИМОСТИ ПРОГРАММЫ И ТОЛЬКО В ОБЪЕМЕ РАЗНИЦЫ СТОИМОСТИ ОБУЧЕНИЯ. ВСЕ СЕРТИФИЦИРОВАННЫЕ ПРОГРАММЫ ПРЕДСТАВЛЕНЫ В НАВИГАТОРЕ ДОПОЛНИТЕЛЬНОГО ОБРАЗОВАНИЯ ДЕТЕЙ.</w:t>
      </w:r>
    </w:p>
    <w:p w:rsidR="00C90E18" w:rsidRDefault="00C90E18" w:rsidP="00675C3B">
      <w:pPr>
        <w:rPr>
          <w:rFonts w:ascii="Times New Roman" w:hAnsi="Times New Roman" w:cs="Times New Roman"/>
        </w:rPr>
      </w:pPr>
      <w:r w:rsidRPr="00C90E18">
        <w:rPr>
          <w:rFonts w:ascii="Times New Roman" w:hAnsi="Times New Roman" w:cs="Times New Roman"/>
          <w:b/>
        </w:rPr>
        <w:t>ЦЕЛИ ПРОЕКТА</w:t>
      </w:r>
    </w:p>
    <w:p w:rsidR="00C90E18" w:rsidRPr="00C90E18" w:rsidRDefault="00C90E18" w:rsidP="00675C3B">
      <w:pPr>
        <w:rPr>
          <w:rFonts w:ascii="Times New Roman" w:hAnsi="Times New Roman" w:cs="Times New Roman"/>
          <w:sz w:val="18"/>
        </w:rPr>
      </w:pPr>
      <w:r w:rsidRPr="00C90E18">
        <w:rPr>
          <w:rFonts w:ascii="Times New Roman" w:hAnsi="Times New Roman" w:cs="Times New Roman"/>
          <w:b/>
          <w:sz w:val="18"/>
        </w:rPr>
        <w:t xml:space="preserve"> - ОБЕСПЕЧЕНИЕ</w:t>
      </w:r>
      <w:r w:rsidRPr="00C90E18">
        <w:rPr>
          <w:rFonts w:ascii="Times New Roman" w:hAnsi="Times New Roman" w:cs="Times New Roman"/>
          <w:sz w:val="18"/>
        </w:rPr>
        <w:t xml:space="preserve"> ДОСТУПНОСТИ ДОПОЛНИТЕЛЬНОГО ОБРАЗОВАНИЯ ДЛЯ ДЕТЕЙ В ВОЗРАСТЕ ОТ 5 ДО 18 ЛЕТ </w:t>
      </w:r>
    </w:p>
    <w:p w:rsidR="00C90E18" w:rsidRPr="00C90E18" w:rsidRDefault="00C90E18" w:rsidP="00675C3B">
      <w:pPr>
        <w:rPr>
          <w:rFonts w:ascii="Times New Roman" w:hAnsi="Times New Roman" w:cs="Times New Roman"/>
          <w:sz w:val="18"/>
        </w:rPr>
      </w:pPr>
      <w:r w:rsidRPr="00C90E18">
        <w:rPr>
          <w:rFonts w:ascii="Times New Roman" w:hAnsi="Times New Roman" w:cs="Times New Roman"/>
          <w:b/>
          <w:sz w:val="18"/>
        </w:rPr>
        <w:t>- СОЗДАНИЕ</w:t>
      </w:r>
      <w:r w:rsidRPr="00C90E18">
        <w:rPr>
          <w:rFonts w:ascii="Times New Roman" w:hAnsi="Times New Roman" w:cs="Times New Roman"/>
          <w:sz w:val="18"/>
        </w:rPr>
        <w:t xml:space="preserve"> ОБЛАСТНОГО НАВИГАТОРА ДОПОЛНИТЕЛЬНОГО ОБРАЗОВАНИЯ ДЕТЕЙ ДЛЯ ВЫБОРА И ЗАПИСИ В ПОНРАВИВШИЙСЯ КРУЖОК, СЕКЦИЮ, ТВОРЧЕСКОЕ ОБЪЕДИНЕНИЕ ЧЕРЕЗ ИНТЕРНЕТ </w:t>
      </w:r>
    </w:p>
    <w:p w:rsidR="00C90E18" w:rsidRDefault="00C90E18" w:rsidP="00675C3B">
      <w:pPr>
        <w:rPr>
          <w:rFonts w:ascii="Times New Roman" w:hAnsi="Times New Roman" w:cs="Times New Roman"/>
          <w:sz w:val="18"/>
        </w:rPr>
      </w:pPr>
      <w:r w:rsidRPr="00C90E18">
        <w:rPr>
          <w:rFonts w:ascii="Times New Roman" w:hAnsi="Times New Roman" w:cs="Times New Roman"/>
          <w:b/>
          <w:sz w:val="18"/>
        </w:rPr>
        <w:t>- ЗАКРЕПЛЕНИЕ</w:t>
      </w:r>
      <w:r w:rsidRPr="00C90E18">
        <w:rPr>
          <w:rFonts w:ascii="Times New Roman" w:hAnsi="Times New Roman" w:cs="Times New Roman"/>
          <w:sz w:val="18"/>
        </w:rPr>
        <w:t xml:space="preserve"> ЗА КОНКРЕТНЫМ РЕБЕНКОМ ОПРЕДЕЛЕННОЙ СУММЫ БЮДЖЕТНЫХ СРЕДСТВ НА ДОПОЛНИТЕЛЬНОЕ ОБРАЗОВАНИЕ ЧЕРЕЗ СЕРТИФИКАТ ПЕРСОНИФИЦИРОВАННОГО ФИНАНСИРОВАНИЯ - КАЧЕСТВЕННОЕ УЛУЧШЕНИЕ СОДЕРЖАНИЯ ОБРАЗОВАТЕЛЬНОГО ПРОЦЕССА</w:t>
      </w:r>
      <w:r>
        <w:rPr>
          <w:rFonts w:ascii="Times New Roman" w:hAnsi="Times New Roman" w:cs="Times New Roman"/>
          <w:sz w:val="18"/>
        </w:rPr>
        <w:t xml:space="preserve"> </w:t>
      </w:r>
      <w:r w:rsidRPr="00C90E18">
        <w:rPr>
          <w:rFonts w:ascii="Times New Roman" w:hAnsi="Times New Roman" w:cs="Times New Roman"/>
          <w:sz w:val="18"/>
        </w:rPr>
        <w:t>НАВИГАТОР ДОПОЛНИТЕЛЬНОГО ОБРАЗОВАНИЯ ДЕТЕЙ РЕСПУБЛИКИ ДАГЕСТАН ПО АДРЕСУ:</w:t>
      </w:r>
    </w:p>
    <w:p w:rsidR="00C90E18" w:rsidRDefault="00C90E18" w:rsidP="00675C3B">
      <w:pPr>
        <w:rPr>
          <w:rFonts w:ascii="Times New Roman" w:hAnsi="Times New Roman" w:cs="Times New Roman"/>
          <w:sz w:val="18"/>
        </w:rPr>
      </w:pPr>
      <w:r w:rsidRPr="00C90E18">
        <w:rPr>
          <w:rFonts w:ascii="Times New Roman" w:hAnsi="Times New Roman" w:cs="Times New Roman"/>
          <w:b/>
          <w:sz w:val="18"/>
        </w:rPr>
        <w:t>/05.НАВИГАТОР</w:t>
      </w:r>
      <w:proofErr w:type="gramStart"/>
      <w:r w:rsidRPr="00C90E18">
        <w:rPr>
          <w:rFonts w:ascii="Times New Roman" w:hAnsi="Times New Roman" w:cs="Times New Roman"/>
          <w:b/>
          <w:sz w:val="18"/>
        </w:rPr>
        <w:t>.Д</w:t>
      </w:r>
      <w:proofErr w:type="gramEnd"/>
      <w:r w:rsidRPr="00C90E18">
        <w:rPr>
          <w:rFonts w:ascii="Times New Roman" w:hAnsi="Times New Roman" w:cs="Times New Roman"/>
          <w:b/>
          <w:sz w:val="18"/>
        </w:rPr>
        <w:t>ЕТИ/</w:t>
      </w:r>
      <w:r w:rsidRPr="00C90E18">
        <w:rPr>
          <w:rFonts w:ascii="Times New Roman" w:hAnsi="Times New Roman" w:cs="Times New Roman"/>
          <w:sz w:val="18"/>
        </w:rPr>
        <w:t xml:space="preserve"> В НАВИГАТОРЕ ВЫ СМОЖЕТЕ ВЫБРАТЬ ОБРАЗОВАТЕЛЬНУЮ ОРГАНИЗАЦИЮ И ЗАПИСАТЬСЯ НА ПРОГРАММЫ. </w:t>
      </w:r>
    </w:p>
    <w:p w:rsidR="00C90E18" w:rsidRDefault="00C90E18" w:rsidP="00675C3B">
      <w:pPr>
        <w:rPr>
          <w:rFonts w:ascii="Times New Roman" w:hAnsi="Times New Roman" w:cs="Times New Roman"/>
          <w:sz w:val="18"/>
        </w:rPr>
      </w:pPr>
      <w:r w:rsidRPr="00C90E18">
        <w:rPr>
          <w:rFonts w:ascii="Times New Roman" w:hAnsi="Times New Roman" w:cs="Times New Roman"/>
          <w:b/>
          <w:sz w:val="18"/>
        </w:rPr>
        <w:t>УВАЖАЕМЫЕ РОДИТЕЛИ!</w:t>
      </w:r>
      <w:r w:rsidRPr="00C90E18">
        <w:rPr>
          <w:rFonts w:ascii="Times New Roman" w:hAnsi="Times New Roman" w:cs="Times New Roman"/>
          <w:sz w:val="18"/>
        </w:rPr>
        <w:t xml:space="preserve"> ДЛЯ ПОЛУЧЕНИЯ ДОПОЛНИТЕЛЬНОЙ ИНФОРМАЦИИ ВЫ МОЖЕТЕ ОБРАТИТЬСЯ В МУНИЦИПАЛЬНЫЙ ОПОРНЫЙ ЦЕНТР (МОЦ) ПО МЕСТУ ПРОЖИВАНИЯ.</w:t>
      </w:r>
    </w:p>
    <w:p w:rsidR="00C90E18" w:rsidRDefault="00C90E18" w:rsidP="00675C3B">
      <w:pPr>
        <w:rPr>
          <w:rFonts w:ascii="Times New Roman" w:hAnsi="Times New Roman" w:cs="Times New Roman"/>
          <w:sz w:val="18"/>
        </w:rPr>
      </w:pPr>
      <w:r w:rsidRPr="00C90E18">
        <w:rPr>
          <w:rFonts w:ascii="Times New Roman" w:hAnsi="Times New Roman" w:cs="Times New Roman"/>
          <w:sz w:val="18"/>
        </w:rPr>
        <w:t xml:space="preserve"> АДРЕС МАХАЧКАЛА, УЛ. ХАДЖАЛМАХИНСКАЯ, 43А </w:t>
      </w:r>
    </w:p>
    <w:p w:rsidR="00C90E18" w:rsidRDefault="00C90E18" w:rsidP="00675C3B">
      <w:pPr>
        <w:rPr>
          <w:rFonts w:ascii="Times New Roman" w:hAnsi="Times New Roman" w:cs="Times New Roman"/>
          <w:sz w:val="18"/>
        </w:rPr>
      </w:pPr>
      <w:r w:rsidRPr="00C90E18">
        <w:rPr>
          <w:rFonts w:ascii="Times New Roman" w:hAnsi="Times New Roman" w:cs="Times New Roman"/>
          <w:b/>
          <w:sz w:val="18"/>
        </w:rPr>
        <w:t>ТЕЛЕФОН</w:t>
      </w:r>
      <w:r w:rsidRPr="00C90E18">
        <w:rPr>
          <w:rFonts w:ascii="Times New Roman" w:hAnsi="Times New Roman" w:cs="Times New Roman"/>
          <w:sz w:val="18"/>
        </w:rPr>
        <w:t xml:space="preserve"> +7 988 450-07-07 +7 989 494-27-92 </w:t>
      </w:r>
    </w:p>
    <w:p w:rsidR="00C90E18" w:rsidRPr="00C90E18" w:rsidRDefault="00C90E18" w:rsidP="00675C3B">
      <w:pPr>
        <w:rPr>
          <w:rFonts w:ascii="Times New Roman" w:hAnsi="Times New Roman" w:cs="Times New Roman"/>
          <w:sz w:val="18"/>
          <w:lang w:val="en-US"/>
        </w:rPr>
      </w:pPr>
      <w:r w:rsidRPr="00C90E18">
        <w:rPr>
          <w:rFonts w:ascii="Times New Roman" w:hAnsi="Times New Roman" w:cs="Times New Roman"/>
          <w:b/>
          <w:sz w:val="18"/>
          <w:lang w:val="en-US"/>
        </w:rPr>
        <w:lastRenderedPageBreak/>
        <w:t>E-MAIL</w:t>
      </w:r>
      <w:r w:rsidRPr="00C90E18">
        <w:rPr>
          <w:rFonts w:ascii="Times New Roman" w:hAnsi="Times New Roman" w:cs="Times New Roman"/>
          <w:sz w:val="18"/>
          <w:lang w:val="en-US"/>
        </w:rPr>
        <w:t xml:space="preserve"> PRESS.DAGMAN@GMAIL.COM </w:t>
      </w:r>
      <w:hyperlink r:id="rId5" w:history="1">
        <w:r w:rsidRPr="00C90E18">
          <w:rPr>
            <w:rStyle w:val="a4"/>
            <w:rFonts w:ascii="Times New Roman" w:hAnsi="Times New Roman" w:cs="Times New Roman"/>
            <w:sz w:val="18"/>
            <w:lang w:val="en-US"/>
          </w:rPr>
          <w:t>REGMODCENTRE@MAIL.RU</w:t>
        </w:r>
      </w:hyperlink>
      <w:r w:rsidRPr="00C90E18">
        <w:rPr>
          <w:rFonts w:ascii="Times New Roman" w:hAnsi="Times New Roman" w:cs="Times New Roman"/>
          <w:sz w:val="18"/>
          <w:lang w:val="en-US"/>
        </w:rPr>
        <w:t xml:space="preserve"> </w:t>
      </w:r>
    </w:p>
    <w:p w:rsidR="00C90E18" w:rsidRPr="00C90E18" w:rsidRDefault="00C90E18" w:rsidP="00675C3B">
      <w:pPr>
        <w:rPr>
          <w:rFonts w:ascii="Times New Roman" w:hAnsi="Times New Roman" w:cs="Times New Roman"/>
          <w:sz w:val="10"/>
        </w:rPr>
      </w:pPr>
      <w:r w:rsidRPr="00C90E18">
        <w:rPr>
          <w:rFonts w:ascii="Times New Roman" w:hAnsi="Times New Roman" w:cs="Times New Roman"/>
          <w:b/>
          <w:sz w:val="18"/>
        </w:rPr>
        <w:t>РЕЖИМ РАБОТЫ</w:t>
      </w:r>
      <w:r w:rsidRPr="00C90E18">
        <w:rPr>
          <w:rFonts w:ascii="Times New Roman" w:hAnsi="Times New Roman" w:cs="Times New Roman"/>
          <w:sz w:val="18"/>
        </w:rPr>
        <w:t xml:space="preserve"> ПН. – ПТ.: С 9:00 ДО 18:00</w:t>
      </w:r>
      <w:bookmarkStart w:id="0" w:name="_GoBack"/>
      <w:bookmarkEnd w:id="0"/>
    </w:p>
    <w:p w:rsidR="00C90E18" w:rsidRPr="00C90E18" w:rsidRDefault="00C90E18" w:rsidP="00675C3B">
      <w:pPr>
        <w:rPr>
          <w:rFonts w:ascii="Times New Roman" w:hAnsi="Times New Roman" w:cs="Times New Roman"/>
          <w:b/>
          <w:sz w:val="6"/>
        </w:rPr>
      </w:pPr>
    </w:p>
    <w:sectPr w:rsidR="00C90E18" w:rsidRPr="00C90E18" w:rsidSect="00C90E18">
      <w:pgSz w:w="11906" w:h="16838"/>
      <w:pgMar w:top="426"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29C"/>
    <w:rsid w:val="00010D26"/>
    <w:rsid w:val="0001404B"/>
    <w:rsid w:val="00014283"/>
    <w:rsid w:val="00016B7A"/>
    <w:rsid w:val="00016F64"/>
    <w:rsid w:val="0002140B"/>
    <w:rsid w:val="0002628A"/>
    <w:rsid w:val="00032541"/>
    <w:rsid w:val="00035A3C"/>
    <w:rsid w:val="000363C3"/>
    <w:rsid w:val="00036786"/>
    <w:rsid w:val="000424AB"/>
    <w:rsid w:val="00056921"/>
    <w:rsid w:val="00056C15"/>
    <w:rsid w:val="00064D4D"/>
    <w:rsid w:val="00066F01"/>
    <w:rsid w:val="00067B4F"/>
    <w:rsid w:val="00067D02"/>
    <w:rsid w:val="00070086"/>
    <w:rsid w:val="000720CD"/>
    <w:rsid w:val="00074534"/>
    <w:rsid w:val="000763BF"/>
    <w:rsid w:val="00080108"/>
    <w:rsid w:val="00080382"/>
    <w:rsid w:val="000815D8"/>
    <w:rsid w:val="00082830"/>
    <w:rsid w:val="00082ADD"/>
    <w:rsid w:val="00082CEF"/>
    <w:rsid w:val="000830C4"/>
    <w:rsid w:val="00086CFD"/>
    <w:rsid w:val="00087557"/>
    <w:rsid w:val="00090EFF"/>
    <w:rsid w:val="0009160F"/>
    <w:rsid w:val="000923C4"/>
    <w:rsid w:val="00092895"/>
    <w:rsid w:val="00094A13"/>
    <w:rsid w:val="000A78ED"/>
    <w:rsid w:val="000B43E0"/>
    <w:rsid w:val="000B4BAC"/>
    <w:rsid w:val="000B6651"/>
    <w:rsid w:val="000B70AD"/>
    <w:rsid w:val="000B7669"/>
    <w:rsid w:val="000C4A39"/>
    <w:rsid w:val="000C4CD9"/>
    <w:rsid w:val="000C6748"/>
    <w:rsid w:val="000C71CE"/>
    <w:rsid w:val="000E033B"/>
    <w:rsid w:val="000E106B"/>
    <w:rsid w:val="000E540D"/>
    <w:rsid w:val="000F59BB"/>
    <w:rsid w:val="000F6253"/>
    <w:rsid w:val="00103309"/>
    <w:rsid w:val="00104B20"/>
    <w:rsid w:val="00106775"/>
    <w:rsid w:val="00107DA1"/>
    <w:rsid w:val="00110774"/>
    <w:rsid w:val="00113A60"/>
    <w:rsid w:val="00122F95"/>
    <w:rsid w:val="00124364"/>
    <w:rsid w:val="0012761E"/>
    <w:rsid w:val="00130BB5"/>
    <w:rsid w:val="00131629"/>
    <w:rsid w:val="0013515B"/>
    <w:rsid w:val="00135E23"/>
    <w:rsid w:val="00143E69"/>
    <w:rsid w:val="001505D2"/>
    <w:rsid w:val="001522B0"/>
    <w:rsid w:val="00152E75"/>
    <w:rsid w:val="00156913"/>
    <w:rsid w:val="00164D8E"/>
    <w:rsid w:val="0017258C"/>
    <w:rsid w:val="00174177"/>
    <w:rsid w:val="00182889"/>
    <w:rsid w:val="00182D47"/>
    <w:rsid w:val="00184E5F"/>
    <w:rsid w:val="00185885"/>
    <w:rsid w:val="001915D1"/>
    <w:rsid w:val="0019264F"/>
    <w:rsid w:val="001979B9"/>
    <w:rsid w:val="001A731A"/>
    <w:rsid w:val="001B2E2A"/>
    <w:rsid w:val="001B3B62"/>
    <w:rsid w:val="001C15CA"/>
    <w:rsid w:val="001C1C42"/>
    <w:rsid w:val="001C316B"/>
    <w:rsid w:val="001C61D5"/>
    <w:rsid w:val="001D25D7"/>
    <w:rsid w:val="001D2C00"/>
    <w:rsid w:val="001D4E6A"/>
    <w:rsid w:val="001D5D3C"/>
    <w:rsid w:val="001D5DD6"/>
    <w:rsid w:val="001D7937"/>
    <w:rsid w:val="001E28A6"/>
    <w:rsid w:val="001E2BD4"/>
    <w:rsid w:val="001E3175"/>
    <w:rsid w:val="001E78DF"/>
    <w:rsid w:val="001E7A19"/>
    <w:rsid w:val="001F1C1C"/>
    <w:rsid w:val="001F2313"/>
    <w:rsid w:val="001F33F1"/>
    <w:rsid w:val="001F5F8B"/>
    <w:rsid w:val="00201D41"/>
    <w:rsid w:val="00202E42"/>
    <w:rsid w:val="00204B32"/>
    <w:rsid w:val="00204EEB"/>
    <w:rsid w:val="00204FED"/>
    <w:rsid w:val="00206596"/>
    <w:rsid w:val="00212C07"/>
    <w:rsid w:val="0021348D"/>
    <w:rsid w:val="00214B7C"/>
    <w:rsid w:val="00214EC0"/>
    <w:rsid w:val="00221BCA"/>
    <w:rsid w:val="00222D84"/>
    <w:rsid w:val="00223D9B"/>
    <w:rsid w:val="00227617"/>
    <w:rsid w:val="002309F4"/>
    <w:rsid w:val="002315E2"/>
    <w:rsid w:val="00231E07"/>
    <w:rsid w:val="00232678"/>
    <w:rsid w:val="00235027"/>
    <w:rsid w:val="00240D39"/>
    <w:rsid w:val="0024229C"/>
    <w:rsid w:val="00245981"/>
    <w:rsid w:val="00246057"/>
    <w:rsid w:val="00247F15"/>
    <w:rsid w:val="002522DE"/>
    <w:rsid w:val="00254B32"/>
    <w:rsid w:val="002568B9"/>
    <w:rsid w:val="002570E3"/>
    <w:rsid w:val="00257BB4"/>
    <w:rsid w:val="00271004"/>
    <w:rsid w:val="00275A30"/>
    <w:rsid w:val="002806FE"/>
    <w:rsid w:val="002860B1"/>
    <w:rsid w:val="002871E0"/>
    <w:rsid w:val="0029041C"/>
    <w:rsid w:val="00294B93"/>
    <w:rsid w:val="002A1406"/>
    <w:rsid w:val="002B2392"/>
    <w:rsid w:val="002B5A11"/>
    <w:rsid w:val="002C1838"/>
    <w:rsid w:val="002C1AD2"/>
    <w:rsid w:val="002E043E"/>
    <w:rsid w:val="002E765A"/>
    <w:rsid w:val="002F3593"/>
    <w:rsid w:val="003024C8"/>
    <w:rsid w:val="00302AED"/>
    <w:rsid w:val="00316793"/>
    <w:rsid w:val="00317813"/>
    <w:rsid w:val="00320423"/>
    <w:rsid w:val="00320EAC"/>
    <w:rsid w:val="0032238D"/>
    <w:rsid w:val="00325E27"/>
    <w:rsid w:val="00327784"/>
    <w:rsid w:val="0033174F"/>
    <w:rsid w:val="0033423B"/>
    <w:rsid w:val="00335C5D"/>
    <w:rsid w:val="00337477"/>
    <w:rsid w:val="00340246"/>
    <w:rsid w:val="003406D4"/>
    <w:rsid w:val="00342967"/>
    <w:rsid w:val="003472B1"/>
    <w:rsid w:val="00352B6D"/>
    <w:rsid w:val="003536BE"/>
    <w:rsid w:val="00360BFA"/>
    <w:rsid w:val="00361C2B"/>
    <w:rsid w:val="00362E57"/>
    <w:rsid w:val="00363895"/>
    <w:rsid w:val="003703B2"/>
    <w:rsid w:val="00377188"/>
    <w:rsid w:val="00380403"/>
    <w:rsid w:val="00383015"/>
    <w:rsid w:val="00386AD4"/>
    <w:rsid w:val="003873A5"/>
    <w:rsid w:val="00392DB4"/>
    <w:rsid w:val="00393216"/>
    <w:rsid w:val="003956AD"/>
    <w:rsid w:val="003A3B77"/>
    <w:rsid w:val="003B466A"/>
    <w:rsid w:val="003B67F1"/>
    <w:rsid w:val="003D3142"/>
    <w:rsid w:val="003D7A51"/>
    <w:rsid w:val="003E4638"/>
    <w:rsid w:val="003E65C1"/>
    <w:rsid w:val="003E7C27"/>
    <w:rsid w:val="003F2009"/>
    <w:rsid w:val="003F32E3"/>
    <w:rsid w:val="003F4F4E"/>
    <w:rsid w:val="00410C5C"/>
    <w:rsid w:val="00411D32"/>
    <w:rsid w:val="00416ABC"/>
    <w:rsid w:val="00424AE0"/>
    <w:rsid w:val="00426932"/>
    <w:rsid w:val="004340EB"/>
    <w:rsid w:val="0043669B"/>
    <w:rsid w:val="0044346A"/>
    <w:rsid w:val="004461AF"/>
    <w:rsid w:val="00462098"/>
    <w:rsid w:val="00462689"/>
    <w:rsid w:val="004639B6"/>
    <w:rsid w:val="00464B91"/>
    <w:rsid w:val="00464F60"/>
    <w:rsid w:val="0047163B"/>
    <w:rsid w:val="004718E2"/>
    <w:rsid w:val="00472253"/>
    <w:rsid w:val="004904CB"/>
    <w:rsid w:val="00490A7C"/>
    <w:rsid w:val="00493F66"/>
    <w:rsid w:val="00495913"/>
    <w:rsid w:val="004A484F"/>
    <w:rsid w:val="004A4D33"/>
    <w:rsid w:val="004A6967"/>
    <w:rsid w:val="004C3EC0"/>
    <w:rsid w:val="004C5388"/>
    <w:rsid w:val="004C6767"/>
    <w:rsid w:val="004C7027"/>
    <w:rsid w:val="004D0815"/>
    <w:rsid w:val="004D2253"/>
    <w:rsid w:val="004D3284"/>
    <w:rsid w:val="004D5BAD"/>
    <w:rsid w:val="004E16FA"/>
    <w:rsid w:val="004E542B"/>
    <w:rsid w:val="004E7F62"/>
    <w:rsid w:val="004F017F"/>
    <w:rsid w:val="00500AA0"/>
    <w:rsid w:val="00501285"/>
    <w:rsid w:val="00507F1C"/>
    <w:rsid w:val="00510565"/>
    <w:rsid w:val="00510627"/>
    <w:rsid w:val="00514A1C"/>
    <w:rsid w:val="00532F23"/>
    <w:rsid w:val="0053329C"/>
    <w:rsid w:val="0053360B"/>
    <w:rsid w:val="00533D95"/>
    <w:rsid w:val="00534E8C"/>
    <w:rsid w:val="005367C0"/>
    <w:rsid w:val="00537D65"/>
    <w:rsid w:val="00542C69"/>
    <w:rsid w:val="005439D3"/>
    <w:rsid w:val="00550DC5"/>
    <w:rsid w:val="00552384"/>
    <w:rsid w:val="005538D7"/>
    <w:rsid w:val="00572E86"/>
    <w:rsid w:val="00592D75"/>
    <w:rsid w:val="005960D8"/>
    <w:rsid w:val="00597E06"/>
    <w:rsid w:val="005A2D3B"/>
    <w:rsid w:val="005A396A"/>
    <w:rsid w:val="005A3AF4"/>
    <w:rsid w:val="005A7685"/>
    <w:rsid w:val="005B2E72"/>
    <w:rsid w:val="005B36DF"/>
    <w:rsid w:val="005C004F"/>
    <w:rsid w:val="005C5347"/>
    <w:rsid w:val="005D5324"/>
    <w:rsid w:val="005D58A3"/>
    <w:rsid w:val="005D762B"/>
    <w:rsid w:val="005E7B05"/>
    <w:rsid w:val="005F0F66"/>
    <w:rsid w:val="005F24C2"/>
    <w:rsid w:val="00600523"/>
    <w:rsid w:val="00601E75"/>
    <w:rsid w:val="006048BD"/>
    <w:rsid w:val="0061517B"/>
    <w:rsid w:val="00617577"/>
    <w:rsid w:val="00621323"/>
    <w:rsid w:val="006357A3"/>
    <w:rsid w:val="00640396"/>
    <w:rsid w:val="00641637"/>
    <w:rsid w:val="00642335"/>
    <w:rsid w:val="0064675D"/>
    <w:rsid w:val="00651900"/>
    <w:rsid w:val="00652078"/>
    <w:rsid w:val="00655E41"/>
    <w:rsid w:val="006643D5"/>
    <w:rsid w:val="00671F6F"/>
    <w:rsid w:val="0067277F"/>
    <w:rsid w:val="00673EC3"/>
    <w:rsid w:val="00675C3B"/>
    <w:rsid w:val="00677C45"/>
    <w:rsid w:val="00680FEB"/>
    <w:rsid w:val="00681AEE"/>
    <w:rsid w:val="00681CA9"/>
    <w:rsid w:val="006845AE"/>
    <w:rsid w:val="00687DE1"/>
    <w:rsid w:val="006926C0"/>
    <w:rsid w:val="00692FAD"/>
    <w:rsid w:val="00696349"/>
    <w:rsid w:val="006A0115"/>
    <w:rsid w:val="006A0296"/>
    <w:rsid w:val="006A6310"/>
    <w:rsid w:val="006B07F1"/>
    <w:rsid w:val="006B0E41"/>
    <w:rsid w:val="006B5E43"/>
    <w:rsid w:val="006C1F1A"/>
    <w:rsid w:val="006C22D7"/>
    <w:rsid w:val="006C46B5"/>
    <w:rsid w:val="006C712C"/>
    <w:rsid w:val="006D0234"/>
    <w:rsid w:val="006D05EF"/>
    <w:rsid w:val="006D3066"/>
    <w:rsid w:val="006E2FBA"/>
    <w:rsid w:val="006F1D02"/>
    <w:rsid w:val="006F37C1"/>
    <w:rsid w:val="006F5D76"/>
    <w:rsid w:val="006F62A8"/>
    <w:rsid w:val="006F6B74"/>
    <w:rsid w:val="006F74AE"/>
    <w:rsid w:val="00700607"/>
    <w:rsid w:val="007009F5"/>
    <w:rsid w:val="00701C6D"/>
    <w:rsid w:val="00704C62"/>
    <w:rsid w:val="0070510B"/>
    <w:rsid w:val="007057B9"/>
    <w:rsid w:val="00705B32"/>
    <w:rsid w:val="00716E04"/>
    <w:rsid w:val="00717A63"/>
    <w:rsid w:val="00720039"/>
    <w:rsid w:val="007211EC"/>
    <w:rsid w:val="0072365C"/>
    <w:rsid w:val="007368B3"/>
    <w:rsid w:val="007411C1"/>
    <w:rsid w:val="00747E11"/>
    <w:rsid w:val="007503B8"/>
    <w:rsid w:val="0075252E"/>
    <w:rsid w:val="007561F4"/>
    <w:rsid w:val="00756DB8"/>
    <w:rsid w:val="00757335"/>
    <w:rsid w:val="00766562"/>
    <w:rsid w:val="007713E5"/>
    <w:rsid w:val="00772960"/>
    <w:rsid w:val="007779E4"/>
    <w:rsid w:val="00781B13"/>
    <w:rsid w:val="00781F45"/>
    <w:rsid w:val="00787A7C"/>
    <w:rsid w:val="00794E2F"/>
    <w:rsid w:val="00795274"/>
    <w:rsid w:val="00796AA7"/>
    <w:rsid w:val="007A2B2F"/>
    <w:rsid w:val="007A7318"/>
    <w:rsid w:val="007B1259"/>
    <w:rsid w:val="007B6058"/>
    <w:rsid w:val="007C17DA"/>
    <w:rsid w:val="007D260F"/>
    <w:rsid w:val="007E1B6B"/>
    <w:rsid w:val="007E20D7"/>
    <w:rsid w:val="007E540A"/>
    <w:rsid w:val="007F350C"/>
    <w:rsid w:val="007F601A"/>
    <w:rsid w:val="007F7E2C"/>
    <w:rsid w:val="00800EF0"/>
    <w:rsid w:val="00816342"/>
    <w:rsid w:val="008220A4"/>
    <w:rsid w:val="00822CF5"/>
    <w:rsid w:val="0082450A"/>
    <w:rsid w:val="00830629"/>
    <w:rsid w:val="00833C22"/>
    <w:rsid w:val="00833C3B"/>
    <w:rsid w:val="00841281"/>
    <w:rsid w:val="00842142"/>
    <w:rsid w:val="00855803"/>
    <w:rsid w:val="00864A92"/>
    <w:rsid w:val="00865F3F"/>
    <w:rsid w:val="0087290F"/>
    <w:rsid w:val="00877B50"/>
    <w:rsid w:val="00882FBA"/>
    <w:rsid w:val="00883ABE"/>
    <w:rsid w:val="008852DF"/>
    <w:rsid w:val="0089225F"/>
    <w:rsid w:val="00896705"/>
    <w:rsid w:val="00896E54"/>
    <w:rsid w:val="008A01E4"/>
    <w:rsid w:val="008A0F53"/>
    <w:rsid w:val="008A4D71"/>
    <w:rsid w:val="008B0A0C"/>
    <w:rsid w:val="008B1146"/>
    <w:rsid w:val="008B610A"/>
    <w:rsid w:val="008B634C"/>
    <w:rsid w:val="008B6D36"/>
    <w:rsid w:val="008C039B"/>
    <w:rsid w:val="008C3CEF"/>
    <w:rsid w:val="008C4CBA"/>
    <w:rsid w:val="008D0ADF"/>
    <w:rsid w:val="008D2E38"/>
    <w:rsid w:val="008D4AF7"/>
    <w:rsid w:val="008D4D18"/>
    <w:rsid w:val="008D641E"/>
    <w:rsid w:val="008E1D43"/>
    <w:rsid w:val="008F2566"/>
    <w:rsid w:val="00902BAA"/>
    <w:rsid w:val="009031F4"/>
    <w:rsid w:val="00903DF7"/>
    <w:rsid w:val="009046C8"/>
    <w:rsid w:val="00904B44"/>
    <w:rsid w:val="00907BE9"/>
    <w:rsid w:val="009126AF"/>
    <w:rsid w:val="00917E88"/>
    <w:rsid w:val="00920814"/>
    <w:rsid w:val="0092306E"/>
    <w:rsid w:val="00925047"/>
    <w:rsid w:val="00925A66"/>
    <w:rsid w:val="0094246A"/>
    <w:rsid w:val="00951C88"/>
    <w:rsid w:val="00953D76"/>
    <w:rsid w:val="009550A6"/>
    <w:rsid w:val="00962901"/>
    <w:rsid w:val="00965892"/>
    <w:rsid w:val="0097561E"/>
    <w:rsid w:val="00984EE7"/>
    <w:rsid w:val="00987653"/>
    <w:rsid w:val="009917DE"/>
    <w:rsid w:val="009921F2"/>
    <w:rsid w:val="009A1143"/>
    <w:rsid w:val="009A4189"/>
    <w:rsid w:val="009A5879"/>
    <w:rsid w:val="009B0A6C"/>
    <w:rsid w:val="009B22C3"/>
    <w:rsid w:val="009B5D72"/>
    <w:rsid w:val="009B7B71"/>
    <w:rsid w:val="009B7BE3"/>
    <w:rsid w:val="009C3AF6"/>
    <w:rsid w:val="009C7902"/>
    <w:rsid w:val="009D14D0"/>
    <w:rsid w:val="009D230C"/>
    <w:rsid w:val="009D2A19"/>
    <w:rsid w:val="009D71A7"/>
    <w:rsid w:val="009D7DA1"/>
    <w:rsid w:val="009E10F8"/>
    <w:rsid w:val="009E28E4"/>
    <w:rsid w:val="009E3D14"/>
    <w:rsid w:val="009E5DB5"/>
    <w:rsid w:val="009F3A65"/>
    <w:rsid w:val="009F49B2"/>
    <w:rsid w:val="00A029D2"/>
    <w:rsid w:val="00A066DB"/>
    <w:rsid w:val="00A071A3"/>
    <w:rsid w:val="00A10524"/>
    <w:rsid w:val="00A167EF"/>
    <w:rsid w:val="00A209F5"/>
    <w:rsid w:val="00A3372F"/>
    <w:rsid w:val="00A33E7C"/>
    <w:rsid w:val="00A34E6D"/>
    <w:rsid w:val="00A36BE2"/>
    <w:rsid w:val="00A47C61"/>
    <w:rsid w:val="00A55CA0"/>
    <w:rsid w:val="00A575E6"/>
    <w:rsid w:val="00A61C53"/>
    <w:rsid w:val="00A630A7"/>
    <w:rsid w:val="00A6357A"/>
    <w:rsid w:val="00A63862"/>
    <w:rsid w:val="00A71465"/>
    <w:rsid w:val="00A71BF5"/>
    <w:rsid w:val="00A76789"/>
    <w:rsid w:val="00A83C82"/>
    <w:rsid w:val="00A84A7A"/>
    <w:rsid w:val="00A84E7F"/>
    <w:rsid w:val="00A938BA"/>
    <w:rsid w:val="00A96E2E"/>
    <w:rsid w:val="00AA3345"/>
    <w:rsid w:val="00AA59F1"/>
    <w:rsid w:val="00AA7575"/>
    <w:rsid w:val="00AA7A23"/>
    <w:rsid w:val="00AC0B05"/>
    <w:rsid w:val="00AC4492"/>
    <w:rsid w:val="00AC51CB"/>
    <w:rsid w:val="00AC6DED"/>
    <w:rsid w:val="00AD27D3"/>
    <w:rsid w:val="00AD5C97"/>
    <w:rsid w:val="00AD6FC0"/>
    <w:rsid w:val="00AE74CD"/>
    <w:rsid w:val="00AF260C"/>
    <w:rsid w:val="00AF4195"/>
    <w:rsid w:val="00B01A06"/>
    <w:rsid w:val="00B10C6B"/>
    <w:rsid w:val="00B125B7"/>
    <w:rsid w:val="00B13C42"/>
    <w:rsid w:val="00B1403D"/>
    <w:rsid w:val="00B21AA7"/>
    <w:rsid w:val="00B229B1"/>
    <w:rsid w:val="00B23AA8"/>
    <w:rsid w:val="00B26112"/>
    <w:rsid w:val="00B26BA9"/>
    <w:rsid w:val="00B4594A"/>
    <w:rsid w:val="00B527DD"/>
    <w:rsid w:val="00B5645C"/>
    <w:rsid w:val="00B56DE2"/>
    <w:rsid w:val="00B60A1A"/>
    <w:rsid w:val="00B65B60"/>
    <w:rsid w:val="00B70066"/>
    <w:rsid w:val="00B7299E"/>
    <w:rsid w:val="00B7727D"/>
    <w:rsid w:val="00B77B15"/>
    <w:rsid w:val="00B84529"/>
    <w:rsid w:val="00B86E69"/>
    <w:rsid w:val="00B91F05"/>
    <w:rsid w:val="00B926AC"/>
    <w:rsid w:val="00B97775"/>
    <w:rsid w:val="00BA39C7"/>
    <w:rsid w:val="00BA63CD"/>
    <w:rsid w:val="00BB1033"/>
    <w:rsid w:val="00BB3422"/>
    <w:rsid w:val="00BB52F1"/>
    <w:rsid w:val="00BB59FE"/>
    <w:rsid w:val="00BB5AAD"/>
    <w:rsid w:val="00BC2FA4"/>
    <w:rsid w:val="00BC31E1"/>
    <w:rsid w:val="00BD4378"/>
    <w:rsid w:val="00BE2349"/>
    <w:rsid w:val="00BE2E41"/>
    <w:rsid w:val="00BE41DD"/>
    <w:rsid w:val="00BE66A7"/>
    <w:rsid w:val="00BF11B7"/>
    <w:rsid w:val="00BF2BC3"/>
    <w:rsid w:val="00BF2EE7"/>
    <w:rsid w:val="00BF67D0"/>
    <w:rsid w:val="00BF7A6C"/>
    <w:rsid w:val="00C02622"/>
    <w:rsid w:val="00C1068F"/>
    <w:rsid w:val="00C11669"/>
    <w:rsid w:val="00C14B50"/>
    <w:rsid w:val="00C17B79"/>
    <w:rsid w:val="00C22E7E"/>
    <w:rsid w:val="00C270F0"/>
    <w:rsid w:val="00C32491"/>
    <w:rsid w:val="00C3295E"/>
    <w:rsid w:val="00C34174"/>
    <w:rsid w:val="00C40B7F"/>
    <w:rsid w:val="00C40BF3"/>
    <w:rsid w:val="00C40F81"/>
    <w:rsid w:val="00C56666"/>
    <w:rsid w:val="00C63581"/>
    <w:rsid w:val="00C63C28"/>
    <w:rsid w:val="00C63FC8"/>
    <w:rsid w:val="00C67CB6"/>
    <w:rsid w:val="00C722BD"/>
    <w:rsid w:val="00C72CBF"/>
    <w:rsid w:val="00C7430F"/>
    <w:rsid w:val="00C80C85"/>
    <w:rsid w:val="00C86E53"/>
    <w:rsid w:val="00C8723B"/>
    <w:rsid w:val="00C90E18"/>
    <w:rsid w:val="00C90FB9"/>
    <w:rsid w:val="00C930BE"/>
    <w:rsid w:val="00C96434"/>
    <w:rsid w:val="00CA02C9"/>
    <w:rsid w:val="00CA10E9"/>
    <w:rsid w:val="00CC52B7"/>
    <w:rsid w:val="00CC57CA"/>
    <w:rsid w:val="00CD2902"/>
    <w:rsid w:val="00CD4EF0"/>
    <w:rsid w:val="00CE3F06"/>
    <w:rsid w:val="00CE6875"/>
    <w:rsid w:val="00CF3A49"/>
    <w:rsid w:val="00CF7411"/>
    <w:rsid w:val="00D01FC8"/>
    <w:rsid w:val="00D037F2"/>
    <w:rsid w:val="00D0688E"/>
    <w:rsid w:val="00D07FFE"/>
    <w:rsid w:val="00D1131E"/>
    <w:rsid w:val="00D14B4A"/>
    <w:rsid w:val="00D205CD"/>
    <w:rsid w:val="00D230EC"/>
    <w:rsid w:val="00D25D6E"/>
    <w:rsid w:val="00D26C6F"/>
    <w:rsid w:val="00D323B4"/>
    <w:rsid w:val="00D34BCC"/>
    <w:rsid w:val="00D362B2"/>
    <w:rsid w:val="00D42086"/>
    <w:rsid w:val="00D50E2B"/>
    <w:rsid w:val="00D5157E"/>
    <w:rsid w:val="00D527B8"/>
    <w:rsid w:val="00D5702F"/>
    <w:rsid w:val="00D6538B"/>
    <w:rsid w:val="00D701D6"/>
    <w:rsid w:val="00D702FA"/>
    <w:rsid w:val="00D72894"/>
    <w:rsid w:val="00D777D2"/>
    <w:rsid w:val="00D82687"/>
    <w:rsid w:val="00D827F9"/>
    <w:rsid w:val="00D83596"/>
    <w:rsid w:val="00D8621D"/>
    <w:rsid w:val="00D91336"/>
    <w:rsid w:val="00D91482"/>
    <w:rsid w:val="00D944F3"/>
    <w:rsid w:val="00D96FB6"/>
    <w:rsid w:val="00DA6672"/>
    <w:rsid w:val="00DB05D3"/>
    <w:rsid w:val="00DB3B77"/>
    <w:rsid w:val="00DC0142"/>
    <w:rsid w:val="00DC0BF0"/>
    <w:rsid w:val="00DC3400"/>
    <w:rsid w:val="00DD0469"/>
    <w:rsid w:val="00DD1654"/>
    <w:rsid w:val="00DD1781"/>
    <w:rsid w:val="00DD4D25"/>
    <w:rsid w:val="00DE0D57"/>
    <w:rsid w:val="00DE4A96"/>
    <w:rsid w:val="00DE5756"/>
    <w:rsid w:val="00DF6632"/>
    <w:rsid w:val="00DF7876"/>
    <w:rsid w:val="00E009FC"/>
    <w:rsid w:val="00E04B21"/>
    <w:rsid w:val="00E10F28"/>
    <w:rsid w:val="00E12DDB"/>
    <w:rsid w:val="00E2379D"/>
    <w:rsid w:val="00E26E00"/>
    <w:rsid w:val="00E32DCB"/>
    <w:rsid w:val="00E33D7D"/>
    <w:rsid w:val="00E35E63"/>
    <w:rsid w:val="00E36918"/>
    <w:rsid w:val="00E44473"/>
    <w:rsid w:val="00E52054"/>
    <w:rsid w:val="00E5380B"/>
    <w:rsid w:val="00E53E97"/>
    <w:rsid w:val="00E5659B"/>
    <w:rsid w:val="00E737B0"/>
    <w:rsid w:val="00E75E7B"/>
    <w:rsid w:val="00E77943"/>
    <w:rsid w:val="00E90544"/>
    <w:rsid w:val="00EA234F"/>
    <w:rsid w:val="00EA3535"/>
    <w:rsid w:val="00EA74F3"/>
    <w:rsid w:val="00EB56C5"/>
    <w:rsid w:val="00EB75EA"/>
    <w:rsid w:val="00EC0659"/>
    <w:rsid w:val="00EC1330"/>
    <w:rsid w:val="00EC19A4"/>
    <w:rsid w:val="00EC1ECB"/>
    <w:rsid w:val="00EC1FB1"/>
    <w:rsid w:val="00EC3F62"/>
    <w:rsid w:val="00EC457E"/>
    <w:rsid w:val="00EC55EC"/>
    <w:rsid w:val="00ED2AD5"/>
    <w:rsid w:val="00EE083A"/>
    <w:rsid w:val="00EE1562"/>
    <w:rsid w:val="00EE4E33"/>
    <w:rsid w:val="00EF023F"/>
    <w:rsid w:val="00EF1CCA"/>
    <w:rsid w:val="00EF1CE2"/>
    <w:rsid w:val="00EF3006"/>
    <w:rsid w:val="00EF6AC8"/>
    <w:rsid w:val="00F02AA0"/>
    <w:rsid w:val="00F0448D"/>
    <w:rsid w:val="00F04A83"/>
    <w:rsid w:val="00F052EB"/>
    <w:rsid w:val="00F07920"/>
    <w:rsid w:val="00F13A59"/>
    <w:rsid w:val="00F2443B"/>
    <w:rsid w:val="00F27E14"/>
    <w:rsid w:val="00F3047F"/>
    <w:rsid w:val="00F32D4A"/>
    <w:rsid w:val="00F35AA0"/>
    <w:rsid w:val="00F41BDE"/>
    <w:rsid w:val="00F5148D"/>
    <w:rsid w:val="00F52C34"/>
    <w:rsid w:val="00F559EC"/>
    <w:rsid w:val="00F56B2E"/>
    <w:rsid w:val="00F5729D"/>
    <w:rsid w:val="00F614FD"/>
    <w:rsid w:val="00F67815"/>
    <w:rsid w:val="00F702E6"/>
    <w:rsid w:val="00F74FF6"/>
    <w:rsid w:val="00F8607F"/>
    <w:rsid w:val="00F97A2B"/>
    <w:rsid w:val="00FA190D"/>
    <w:rsid w:val="00FA23AC"/>
    <w:rsid w:val="00FA28B4"/>
    <w:rsid w:val="00FA688A"/>
    <w:rsid w:val="00FA6894"/>
    <w:rsid w:val="00FA75AF"/>
    <w:rsid w:val="00FB6D33"/>
    <w:rsid w:val="00FC5D30"/>
    <w:rsid w:val="00FC5EBC"/>
    <w:rsid w:val="00FC64BD"/>
    <w:rsid w:val="00FC7B7A"/>
    <w:rsid w:val="00FD5CBC"/>
    <w:rsid w:val="00FE1ADD"/>
    <w:rsid w:val="00FE30EC"/>
    <w:rsid w:val="00FE35B0"/>
    <w:rsid w:val="00FE3992"/>
    <w:rsid w:val="00FE4D68"/>
    <w:rsid w:val="00FF4FDC"/>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E18"/>
    <w:pPr>
      <w:spacing w:after="0" w:line="240" w:lineRule="auto"/>
    </w:pPr>
  </w:style>
  <w:style w:type="character" w:styleId="a4">
    <w:name w:val="Hyperlink"/>
    <w:basedOn w:val="a0"/>
    <w:uiPriority w:val="99"/>
    <w:unhideWhenUsed/>
    <w:rsid w:val="00C90E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E18"/>
    <w:pPr>
      <w:spacing w:after="0" w:line="240" w:lineRule="auto"/>
    </w:pPr>
  </w:style>
  <w:style w:type="character" w:styleId="a4">
    <w:name w:val="Hyperlink"/>
    <w:basedOn w:val="a0"/>
    <w:uiPriority w:val="99"/>
    <w:unhideWhenUsed/>
    <w:rsid w:val="00C90E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GMODCENTRE@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504</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2019-11-15T04:50:00Z</dcterms:created>
  <dcterms:modified xsi:type="dcterms:W3CDTF">2019-11-15T06:37:00Z</dcterms:modified>
</cp:coreProperties>
</file>